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4D8DF" w14:textId="776F6C89" w:rsidR="00A257AE" w:rsidRDefault="00A257AE" w:rsidP="004957E5">
      <w:pPr>
        <w:rPr>
          <w:b/>
          <w:bCs/>
        </w:rPr>
      </w:pPr>
      <w:r w:rsidRPr="00A257AE">
        <w:rPr>
          <w:b/>
          <w:bCs/>
        </w:rPr>
        <w:t xml:space="preserve">Influence of </w:t>
      </w:r>
      <w:r>
        <w:rPr>
          <w:b/>
          <w:bCs/>
        </w:rPr>
        <w:t>a</w:t>
      </w:r>
      <w:r w:rsidRPr="00A257AE">
        <w:rPr>
          <w:b/>
          <w:bCs/>
        </w:rPr>
        <w:t xml:space="preserve">dsorbent </w:t>
      </w:r>
      <w:r>
        <w:rPr>
          <w:b/>
          <w:bCs/>
        </w:rPr>
        <w:t>c</w:t>
      </w:r>
      <w:r w:rsidRPr="00A257AE">
        <w:rPr>
          <w:b/>
          <w:bCs/>
        </w:rPr>
        <w:t xml:space="preserve">omposition and </w:t>
      </w:r>
      <w:r>
        <w:rPr>
          <w:b/>
          <w:bCs/>
        </w:rPr>
        <w:t>s</w:t>
      </w:r>
      <w:r w:rsidRPr="00A257AE">
        <w:rPr>
          <w:b/>
          <w:bCs/>
        </w:rPr>
        <w:t xml:space="preserve">olution pH on </w:t>
      </w:r>
      <w:r>
        <w:rPr>
          <w:b/>
          <w:bCs/>
        </w:rPr>
        <w:t>h</w:t>
      </w:r>
      <w:r w:rsidRPr="00A257AE">
        <w:rPr>
          <w:b/>
          <w:bCs/>
        </w:rPr>
        <w:t xml:space="preserve">eavy </w:t>
      </w:r>
      <w:r>
        <w:rPr>
          <w:b/>
          <w:bCs/>
        </w:rPr>
        <w:t>m</w:t>
      </w:r>
      <w:r w:rsidRPr="00A257AE">
        <w:rPr>
          <w:b/>
          <w:bCs/>
        </w:rPr>
        <w:t xml:space="preserve">etal </w:t>
      </w:r>
      <w:r>
        <w:rPr>
          <w:b/>
          <w:bCs/>
        </w:rPr>
        <w:t>r</w:t>
      </w:r>
      <w:r w:rsidRPr="00A257AE">
        <w:rPr>
          <w:b/>
          <w:bCs/>
        </w:rPr>
        <w:t xml:space="preserve">emoval from </w:t>
      </w:r>
      <w:r>
        <w:rPr>
          <w:b/>
          <w:bCs/>
        </w:rPr>
        <w:t>a</w:t>
      </w:r>
      <w:r w:rsidRPr="00A257AE">
        <w:rPr>
          <w:b/>
          <w:bCs/>
        </w:rPr>
        <w:t xml:space="preserve">queous </w:t>
      </w:r>
      <w:r>
        <w:rPr>
          <w:b/>
          <w:bCs/>
        </w:rPr>
        <w:t>s</w:t>
      </w:r>
      <w:r w:rsidRPr="00A257AE">
        <w:rPr>
          <w:b/>
          <w:bCs/>
        </w:rPr>
        <w:t xml:space="preserve">olution using </w:t>
      </w:r>
      <w:r>
        <w:rPr>
          <w:b/>
          <w:bCs/>
        </w:rPr>
        <w:t>w</w:t>
      </w:r>
      <w:r w:rsidRPr="00A257AE">
        <w:rPr>
          <w:b/>
          <w:bCs/>
        </w:rPr>
        <w:t xml:space="preserve">ater </w:t>
      </w:r>
      <w:r>
        <w:rPr>
          <w:b/>
          <w:bCs/>
        </w:rPr>
        <w:t>t</w:t>
      </w:r>
      <w:r w:rsidRPr="00A257AE">
        <w:rPr>
          <w:b/>
          <w:bCs/>
        </w:rPr>
        <w:t xml:space="preserve">reatment </w:t>
      </w:r>
      <w:r>
        <w:rPr>
          <w:b/>
          <w:bCs/>
        </w:rPr>
        <w:t>r</w:t>
      </w:r>
      <w:r w:rsidRPr="00A257AE">
        <w:rPr>
          <w:b/>
          <w:bCs/>
        </w:rPr>
        <w:t xml:space="preserve">esiduals from a </w:t>
      </w:r>
      <w:r>
        <w:rPr>
          <w:b/>
          <w:bCs/>
        </w:rPr>
        <w:t>g</w:t>
      </w:r>
      <w:r w:rsidRPr="00A257AE">
        <w:rPr>
          <w:b/>
          <w:bCs/>
        </w:rPr>
        <w:t xml:space="preserve">roundwater </w:t>
      </w:r>
      <w:r>
        <w:rPr>
          <w:b/>
          <w:bCs/>
        </w:rPr>
        <w:t>t</w:t>
      </w:r>
      <w:r w:rsidRPr="00A257AE">
        <w:rPr>
          <w:b/>
          <w:bCs/>
        </w:rPr>
        <w:t xml:space="preserve">reatment </w:t>
      </w:r>
      <w:r>
        <w:rPr>
          <w:b/>
          <w:bCs/>
        </w:rPr>
        <w:t>p</w:t>
      </w:r>
      <w:r w:rsidRPr="00A257AE">
        <w:rPr>
          <w:b/>
          <w:bCs/>
        </w:rPr>
        <w:t>lant</w:t>
      </w:r>
    </w:p>
    <w:p w14:paraId="15672F7D" w14:textId="65F41E01" w:rsidR="004957E5" w:rsidRPr="0084236F" w:rsidRDefault="004957E5" w:rsidP="004957E5">
      <w:pPr>
        <w:rPr>
          <w:b/>
          <w:bCs/>
        </w:rPr>
      </w:pPr>
      <w:r w:rsidRPr="0084236F">
        <w:rPr>
          <w:b/>
          <w:bCs/>
        </w:rPr>
        <w:t>Supplementary Information</w:t>
      </w:r>
    </w:p>
    <w:p w14:paraId="32959512" w14:textId="1B0A45A8" w:rsidR="004957E5" w:rsidRPr="002E1071" w:rsidRDefault="004957E5" w:rsidP="004957E5">
      <w:pPr>
        <w:rPr>
          <w:sz w:val="20"/>
          <w:szCs w:val="20"/>
          <w:lang w:val="de-DE"/>
        </w:rPr>
      </w:pPr>
      <w:r w:rsidRPr="002E1071">
        <w:rPr>
          <w:sz w:val="20"/>
          <w:szCs w:val="20"/>
          <w:lang w:val="de-DE"/>
        </w:rPr>
        <w:t>Andrea Steuer</w:t>
      </w:r>
      <w:r w:rsidRPr="002E1071">
        <w:rPr>
          <w:sz w:val="20"/>
          <w:szCs w:val="20"/>
          <w:vertAlign w:val="superscript"/>
          <w:lang w:val="de-DE"/>
        </w:rPr>
        <w:t>1,2</w:t>
      </w:r>
      <w:r w:rsidRPr="002E1071">
        <w:rPr>
          <w:sz w:val="20"/>
          <w:szCs w:val="20"/>
          <w:lang w:val="de-DE"/>
        </w:rPr>
        <w:t>, Katharina Sperling</w:t>
      </w:r>
      <w:r w:rsidRPr="002E1071">
        <w:rPr>
          <w:sz w:val="20"/>
          <w:szCs w:val="20"/>
          <w:vertAlign w:val="superscript"/>
          <w:lang w:val="de-DE"/>
        </w:rPr>
        <w:t>2</w:t>
      </w:r>
      <w:r w:rsidRPr="002E1071">
        <w:rPr>
          <w:sz w:val="20"/>
          <w:szCs w:val="20"/>
          <w:lang w:val="de-DE"/>
        </w:rPr>
        <w:t>, Daniel Mahringer</w:t>
      </w:r>
      <w:r w:rsidRPr="002E1071">
        <w:rPr>
          <w:sz w:val="20"/>
          <w:szCs w:val="20"/>
          <w:vertAlign w:val="superscript"/>
          <w:lang w:val="de-DE"/>
        </w:rPr>
        <w:t>1</w:t>
      </w:r>
      <w:r w:rsidRPr="002E1071">
        <w:rPr>
          <w:sz w:val="20"/>
          <w:szCs w:val="20"/>
          <w:lang w:val="de-DE"/>
        </w:rPr>
        <w:t>, Aki S. Ruhl</w:t>
      </w:r>
      <w:r w:rsidRPr="002E1071">
        <w:rPr>
          <w:sz w:val="20"/>
          <w:szCs w:val="20"/>
          <w:vertAlign w:val="superscript"/>
          <w:lang w:val="de-DE"/>
        </w:rPr>
        <w:t>1,2</w:t>
      </w:r>
    </w:p>
    <w:p w14:paraId="2F849208" w14:textId="29921D15" w:rsidR="004957E5" w:rsidRPr="0084236F" w:rsidRDefault="004957E5" w:rsidP="004957E5">
      <w:pPr>
        <w:rPr>
          <w:sz w:val="20"/>
          <w:szCs w:val="20"/>
        </w:rPr>
      </w:pPr>
      <w:r w:rsidRPr="0084236F">
        <w:rPr>
          <w:sz w:val="20"/>
          <w:szCs w:val="20"/>
          <w:vertAlign w:val="superscript"/>
        </w:rPr>
        <w:t>1</w:t>
      </w:r>
      <w:r w:rsidRPr="0084236F">
        <w:rPr>
          <w:sz w:val="20"/>
          <w:szCs w:val="20"/>
        </w:rPr>
        <w:t xml:space="preserve">Section II 3.3, German Environment Agency, </w:t>
      </w:r>
      <w:proofErr w:type="spellStart"/>
      <w:r w:rsidRPr="0084236F">
        <w:rPr>
          <w:sz w:val="20"/>
          <w:szCs w:val="20"/>
        </w:rPr>
        <w:t>Schichauweg</w:t>
      </w:r>
      <w:proofErr w:type="spellEnd"/>
      <w:r w:rsidRPr="0084236F">
        <w:rPr>
          <w:sz w:val="20"/>
          <w:szCs w:val="20"/>
        </w:rPr>
        <w:t xml:space="preserve"> 58, 12307 Berlin, Germany</w:t>
      </w:r>
    </w:p>
    <w:p w14:paraId="0BE3031E" w14:textId="77777777" w:rsidR="004957E5" w:rsidRPr="0084236F" w:rsidRDefault="004957E5" w:rsidP="004957E5">
      <w:pPr>
        <w:rPr>
          <w:sz w:val="20"/>
          <w:szCs w:val="20"/>
        </w:rPr>
      </w:pPr>
      <w:r w:rsidRPr="002E1071">
        <w:rPr>
          <w:sz w:val="20"/>
          <w:szCs w:val="20"/>
          <w:vertAlign w:val="superscript"/>
          <w:lang w:val="de-DE"/>
        </w:rPr>
        <w:t>2</w:t>
      </w:r>
      <w:r w:rsidRPr="002E1071">
        <w:rPr>
          <w:sz w:val="20"/>
          <w:szCs w:val="20"/>
          <w:lang w:val="de-DE"/>
        </w:rPr>
        <w:t xml:space="preserve">Water Treatment, Technische Universität Berlin, KF 4, Straße des 17. </w:t>
      </w:r>
      <w:proofErr w:type="spellStart"/>
      <w:r w:rsidRPr="0084236F">
        <w:rPr>
          <w:sz w:val="20"/>
          <w:szCs w:val="20"/>
        </w:rPr>
        <w:t>Juni</w:t>
      </w:r>
      <w:proofErr w:type="spellEnd"/>
      <w:r w:rsidRPr="0084236F">
        <w:rPr>
          <w:sz w:val="20"/>
          <w:szCs w:val="20"/>
        </w:rPr>
        <w:t xml:space="preserve"> 135, 10623 Berlin, Germany</w:t>
      </w:r>
    </w:p>
    <w:p w14:paraId="3EA64340" w14:textId="77777777" w:rsidR="00AC19A9" w:rsidRPr="0084236F" w:rsidRDefault="00AC19A9" w:rsidP="00AC19A9"/>
    <w:p w14:paraId="0C9A4A51" w14:textId="62D874C8" w:rsidR="00AF1F30" w:rsidRPr="0084236F" w:rsidRDefault="00AF1F30" w:rsidP="00AC19A9">
      <w:r w:rsidRPr="0084236F">
        <w:t>Goodness of fit of kinetic and isotherm models</w:t>
      </w:r>
    </w:p>
    <w:p w14:paraId="37E47FB0" w14:textId="2408227A" w:rsidR="00AF1F30" w:rsidRPr="0084236F" w:rsidRDefault="00AF1F30" w:rsidP="00AF1F30">
      <w:r w:rsidRPr="0084236F">
        <w:t>Goodness of fit of all models was evaluated using the Pearson correlation coefficient (R²), the sum of squared residuals (RSS), the chi</w:t>
      </w:r>
      <w:r w:rsidRPr="0084236F">
        <w:noBreakHyphen/>
        <w:t>squared analysis (</w:t>
      </w:r>
      <w:r w:rsidRPr="0084236F">
        <w:rPr>
          <w:rFonts w:cs="Arial"/>
        </w:rPr>
        <w:t xml:space="preserve">χ²) </w:t>
      </w:r>
      <w:r w:rsidR="00A257AE">
        <w:rPr>
          <w:rFonts w:cs="Arial"/>
        </w:rPr>
        <w:t>[1]</w:t>
      </w:r>
      <w:r w:rsidRPr="0084236F">
        <w:rPr>
          <w:rFonts w:cs="Arial"/>
        </w:rPr>
        <w:t xml:space="preserve"> and the </w:t>
      </w:r>
      <w:r w:rsidRPr="0084236F">
        <w:t xml:space="preserve">Akaike information criterion (AIC) </w:t>
      </w:r>
      <w:r w:rsidR="00A257AE">
        <w:t xml:space="preserve">[2] </w:t>
      </w:r>
      <w:r w:rsidRPr="0084236F">
        <w:t>given in formulas 7 to 10 in</w:t>
      </w:r>
      <w:r w:rsidR="000955AB">
        <w:t xml:space="preserve"> Table S</w:t>
      </w:r>
      <w:r w:rsidR="00D22C37">
        <w:t xml:space="preserve">I </w:t>
      </w:r>
      <w:r w:rsidR="000955AB">
        <w:t>1</w:t>
      </w:r>
      <w:r w:rsidRPr="0084236F">
        <w:t xml:space="preserve">. The </w:t>
      </w:r>
      <w:r w:rsidRPr="0084236F">
        <w:rPr>
          <w:rFonts w:cs="Arial"/>
          <w:i/>
        </w:rPr>
        <w:t>χ²</w:t>
      </w:r>
      <w:r w:rsidRPr="0084236F">
        <w:rPr>
          <w:rFonts w:cs="Arial"/>
        </w:rPr>
        <w:t xml:space="preserve"> becomes negative with negative </w:t>
      </w:r>
      <w:r w:rsidRPr="0084236F">
        <w:rPr>
          <w:rFonts w:cs="Arial"/>
          <w:i/>
        </w:rPr>
        <w:t>q</w:t>
      </w:r>
      <w:r w:rsidRPr="0084236F">
        <w:rPr>
          <w:rFonts w:cs="Arial"/>
        </w:rPr>
        <w:t xml:space="preserve"> values, so an adjusted </w:t>
      </w:r>
      <w:r w:rsidRPr="0084236F">
        <w:rPr>
          <w:rFonts w:cs="Arial"/>
          <w:i/>
        </w:rPr>
        <w:t>χ²</w:t>
      </w:r>
      <w:r w:rsidRPr="0084236F">
        <w:rPr>
          <w:rFonts w:cs="Arial"/>
        </w:rPr>
        <w:t xml:space="preserve"> was calculated with absolute </w:t>
      </w:r>
      <w:r w:rsidRPr="0084236F">
        <w:rPr>
          <w:rFonts w:cs="Arial"/>
          <w:i/>
        </w:rPr>
        <w:t>q</w:t>
      </w:r>
      <w:r w:rsidRPr="0084236F">
        <w:rPr>
          <w:rFonts w:cs="Arial"/>
        </w:rPr>
        <w:t xml:space="preserve"> values in the denominator (formula 11).</w:t>
      </w:r>
    </w:p>
    <w:p w14:paraId="71496A6E" w14:textId="63396935" w:rsidR="00AF1F30" w:rsidRPr="0084236F" w:rsidRDefault="00AF1F30" w:rsidP="00AF1F30">
      <w:pPr>
        <w:pStyle w:val="Beschriftung"/>
        <w:keepNext/>
        <w:rPr>
          <w:color w:val="auto"/>
        </w:rPr>
      </w:pPr>
      <w:r w:rsidRPr="0084236F">
        <w:rPr>
          <w:color w:val="auto"/>
        </w:rPr>
        <w:t xml:space="preserve">Table SI </w:t>
      </w:r>
      <w:r w:rsidRPr="0084236F">
        <w:rPr>
          <w:color w:val="auto"/>
        </w:rPr>
        <w:fldChar w:fldCharType="begin"/>
      </w:r>
      <w:r w:rsidRPr="0084236F">
        <w:rPr>
          <w:color w:val="auto"/>
        </w:rPr>
        <w:instrText xml:space="preserve"> SEQ Table_SI \* ARABIC </w:instrText>
      </w:r>
      <w:r w:rsidRPr="0084236F">
        <w:rPr>
          <w:color w:val="auto"/>
        </w:rPr>
        <w:fldChar w:fldCharType="separate"/>
      </w:r>
      <w:r w:rsidRPr="0084236F">
        <w:rPr>
          <w:noProof/>
          <w:color w:val="auto"/>
        </w:rPr>
        <w:t>1</w:t>
      </w:r>
      <w:r w:rsidRPr="0084236F">
        <w:rPr>
          <w:color w:val="auto"/>
        </w:rPr>
        <w:fldChar w:fldCharType="end"/>
      </w:r>
      <w:r w:rsidRPr="0084236F">
        <w:rPr>
          <w:color w:val="auto"/>
        </w:rPr>
        <w:t>: Calculation of different model goodness of fit descriptors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544"/>
        <w:gridCol w:w="2835"/>
        <w:gridCol w:w="1417"/>
      </w:tblGrid>
      <w:tr w:rsidR="0084236F" w:rsidRPr="0084236F" w14:paraId="2210776D" w14:textId="77777777" w:rsidTr="00C31CD9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005503A" w14:textId="77777777" w:rsidR="00AF1F30" w:rsidRPr="0084236F" w:rsidRDefault="00AF1F30" w:rsidP="00C31CD9"/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14:paraId="06E37C58" w14:textId="77777777" w:rsidR="00AF1F30" w:rsidRPr="0084236F" w:rsidRDefault="00AF1F30" w:rsidP="00C31CD9">
            <w:r w:rsidRPr="0084236F">
              <w:t>Calculation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25E314" w14:textId="77777777" w:rsidR="00AF1F30" w:rsidRPr="0084236F" w:rsidRDefault="00AF1F30" w:rsidP="00C31CD9">
            <w:r w:rsidRPr="0084236F">
              <w:t>Variables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8856F6D" w14:textId="77777777" w:rsidR="00AF1F30" w:rsidRPr="0084236F" w:rsidRDefault="00AF1F30" w:rsidP="00C31CD9">
            <w:r w:rsidRPr="0084236F">
              <w:t>Formula</w:t>
            </w:r>
          </w:p>
        </w:tc>
      </w:tr>
      <w:tr w:rsidR="0084236F" w:rsidRPr="0084236F" w14:paraId="17D4046C" w14:textId="77777777" w:rsidTr="00C31CD9">
        <w:tc>
          <w:tcPr>
            <w:tcW w:w="1276" w:type="dxa"/>
            <w:tcBorders>
              <w:top w:val="single" w:sz="12" w:space="0" w:color="auto"/>
            </w:tcBorders>
          </w:tcPr>
          <w:p w14:paraId="6CC2475E" w14:textId="77777777" w:rsidR="00AF1F30" w:rsidRPr="0084236F" w:rsidRDefault="00AF1F30" w:rsidP="00C31CD9">
            <w:r w:rsidRPr="0084236F">
              <w:t xml:space="preserve">AIC 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14:paraId="7438D8E2" w14:textId="77777777" w:rsidR="00AF1F30" w:rsidRPr="0084236F" w:rsidRDefault="00AF1F30" w:rsidP="00C31CD9">
            <w:pPr>
              <w:jc w:val="lef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2k-2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ln⁡</m:t>
                </m:r>
                <m:r>
                  <w:rPr>
                    <w:rFonts w:ascii="Cambria Math" w:hAnsi="Cambria Math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43E53A22" w14:textId="77777777" w:rsidR="00AF1F30" w:rsidRPr="0084236F" w:rsidRDefault="00AF1F30" w:rsidP="00C31CD9">
            <w:pPr>
              <w:jc w:val="left"/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</w:tcPr>
          <w:p w14:paraId="4BF3F0B5" w14:textId="77777777" w:rsidR="00AF1F30" w:rsidRPr="0084236F" w:rsidRDefault="00AF1F30" w:rsidP="00C31CD9">
            <w:pPr>
              <w:spacing w:after="60"/>
              <w:rPr>
                <w:rFonts w:ascii="Cambria Math" w:hAnsi="Cambria Math"/>
                <w:i/>
                <w:sz w:val="18"/>
                <w:szCs w:val="18"/>
              </w:rPr>
            </w:pPr>
            <w:r w:rsidRPr="0084236F">
              <w:rPr>
                <w:rFonts w:ascii="Cambria Math" w:hAnsi="Cambria Math"/>
                <w:i/>
                <w:sz w:val="18"/>
                <w:szCs w:val="18"/>
              </w:rPr>
              <w:t xml:space="preserve">k = number of estimated parameters </w:t>
            </w:r>
          </w:p>
          <w:p w14:paraId="68663F18" w14:textId="77777777" w:rsidR="00AF1F30" w:rsidRPr="0084236F" w:rsidRDefault="00000000" w:rsidP="00C31CD9">
            <w:pPr>
              <w:spacing w:after="60"/>
              <w:rPr>
                <w:rFonts w:ascii="Cambria Math" w:hAnsi="Cambria Math"/>
                <w:i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max</m:t>
                  </m:r>
                </m:sub>
              </m:sSub>
            </m:oMath>
            <w:r w:rsidR="00AF1F30" w:rsidRPr="0084236F">
              <w:rPr>
                <w:rFonts w:ascii="Cambria Math" w:hAnsi="Cambria Math"/>
                <w:i/>
                <w:sz w:val="18"/>
                <w:szCs w:val="18"/>
              </w:rPr>
              <w:t>= maximum value of the likelihood function in the model</w:t>
            </w:r>
          </w:p>
          <w:p w14:paraId="358F78C6" w14:textId="77777777" w:rsidR="00AF1F30" w:rsidRPr="0084236F" w:rsidRDefault="00AF1F30" w:rsidP="00C31CD9">
            <w:pPr>
              <w:spacing w:after="60"/>
              <w:rPr>
                <w:rFonts w:ascii="Cambria Math" w:hAnsi="Cambria Math"/>
                <w:i/>
                <w:sz w:val="18"/>
                <w:szCs w:val="18"/>
              </w:rPr>
            </w:pPr>
            <w:proofErr w:type="spellStart"/>
            <w:proofErr w:type="gramStart"/>
            <w:r w:rsidRPr="0084236F">
              <w:rPr>
                <w:rFonts w:ascii="Cambria Math" w:hAnsi="Cambria Math"/>
                <w:i/>
                <w:sz w:val="18"/>
                <w:szCs w:val="18"/>
              </w:rPr>
              <w:t>q</w:t>
            </w:r>
            <w:r w:rsidRPr="0084236F">
              <w:rPr>
                <w:rFonts w:ascii="Cambria Math" w:hAnsi="Cambria Math"/>
                <w:i/>
                <w:sz w:val="18"/>
                <w:szCs w:val="18"/>
                <w:vertAlign w:val="subscript"/>
              </w:rPr>
              <w:t>e,m</w:t>
            </w:r>
            <w:proofErr w:type="spellEnd"/>
            <w:proofErr w:type="gramEnd"/>
            <w:r w:rsidRPr="0084236F">
              <w:rPr>
                <w:rFonts w:ascii="Cambria Math" w:hAnsi="Cambria Math"/>
                <w:i/>
                <w:sz w:val="18"/>
                <w:szCs w:val="18"/>
              </w:rPr>
              <w:t xml:space="preserve"> = modelled loading at equilibrium (mg/g)</w:t>
            </w:r>
          </w:p>
          <w:p w14:paraId="5C1923D6" w14:textId="77777777" w:rsidR="00AF1F30" w:rsidRPr="0084236F" w:rsidRDefault="00AF1F30" w:rsidP="00C31CD9">
            <w:pPr>
              <w:spacing w:after="60"/>
              <w:rPr>
                <w:rFonts w:ascii="Cambria Math" w:hAnsi="Cambria Math"/>
                <w:i/>
                <w:sz w:val="18"/>
                <w:szCs w:val="18"/>
              </w:rPr>
            </w:pPr>
            <w:proofErr w:type="spellStart"/>
            <w:r w:rsidRPr="0084236F">
              <w:rPr>
                <w:rFonts w:ascii="Cambria Math" w:hAnsi="Cambria Math"/>
                <w:i/>
                <w:sz w:val="18"/>
                <w:szCs w:val="18"/>
              </w:rPr>
              <w:t>q</w:t>
            </w:r>
            <w:r w:rsidRPr="0084236F">
              <w:rPr>
                <w:rFonts w:ascii="Cambria Math" w:hAnsi="Cambria Math"/>
                <w:i/>
                <w:sz w:val="18"/>
                <w:szCs w:val="18"/>
                <w:vertAlign w:val="subscript"/>
              </w:rPr>
              <w:t>e</w:t>
            </w:r>
            <w:proofErr w:type="spellEnd"/>
            <w:r w:rsidRPr="0084236F">
              <w:rPr>
                <w:rFonts w:ascii="Cambria Math" w:hAnsi="Cambria Math"/>
                <w:i/>
                <w:sz w:val="18"/>
                <w:szCs w:val="18"/>
              </w:rPr>
              <w:t xml:space="preserve"> = experimental loading at equilibrium (mg/g)</w:t>
            </w:r>
          </w:p>
          <w:p w14:paraId="4B80B5C3" w14:textId="77777777" w:rsidR="00AF1F30" w:rsidRPr="0084236F" w:rsidRDefault="00000000" w:rsidP="00C31CD9">
            <w:pPr>
              <w:spacing w:after="60"/>
              <w:rPr>
                <w:rFonts w:ascii="Cambria Math" w:hAnsi="Cambria Math"/>
                <w:i/>
                <w:sz w:val="18"/>
                <w:szCs w:val="18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e</m:t>
                      </m:r>
                    </m:sub>
                  </m:sSub>
                </m:e>
              </m:acc>
            </m:oMath>
            <w:r w:rsidR="00AF1F30" w:rsidRPr="0084236F">
              <w:rPr>
                <w:rFonts w:ascii="Cambria Math" w:hAnsi="Cambria Math"/>
                <w:i/>
                <w:sz w:val="18"/>
                <w:szCs w:val="18"/>
              </w:rPr>
              <w:t xml:space="preserve"> = mean of experimental loading values (mg/g)</w:t>
            </w:r>
          </w:p>
          <w:p w14:paraId="23C9DEB2" w14:textId="77777777" w:rsidR="00AF1F30" w:rsidRPr="0084236F" w:rsidRDefault="00000000" w:rsidP="00C31CD9">
            <w:pPr>
              <w:spacing w:after="60"/>
              <w:rPr>
                <w:rFonts w:ascii="Cambria Math" w:hAnsi="Cambria Math"/>
                <w:i/>
                <w:sz w:val="18"/>
                <w:szCs w:val="18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e</m:t>
                      </m:r>
                    </m:sub>
                  </m:sSub>
                </m:e>
              </m:d>
            </m:oMath>
            <w:r w:rsidR="00AF1F30" w:rsidRPr="0084236F">
              <w:rPr>
                <w:rFonts w:ascii="Cambria Math" w:hAnsi="Cambria Math"/>
                <w:i/>
                <w:sz w:val="18"/>
                <w:szCs w:val="18"/>
              </w:rPr>
              <w:t xml:space="preserve"> = absolute value of q (mg/g)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27118E0" w14:textId="77777777" w:rsidR="00AF1F30" w:rsidRPr="0084236F" w:rsidRDefault="00AF1F30" w:rsidP="00C31CD9">
            <w:r w:rsidRPr="0084236F">
              <w:t>(7)</w:t>
            </w:r>
          </w:p>
        </w:tc>
      </w:tr>
      <w:tr w:rsidR="0084236F" w:rsidRPr="0084236F" w14:paraId="60D4683F" w14:textId="77777777" w:rsidTr="00C31CD9">
        <w:tc>
          <w:tcPr>
            <w:tcW w:w="1276" w:type="dxa"/>
          </w:tcPr>
          <w:p w14:paraId="3BBA5BCE" w14:textId="77777777" w:rsidR="00AF1F30" w:rsidRPr="0084236F" w:rsidRDefault="00AF1F30" w:rsidP="00C31CD9">
            <w:r w:rsidRPr="0084236F">
              <w:t>R²</w:t>
            </w:r>
          </w:p>
        </w:tc>
        <w:tc>
          <w:tcPr>
            <w:tcW w:w="3544" w:type="dxa"/>
          </w:tcPr>
          <w:p w14:paraId="7760CCFE" w14:textId="77777777" w:rsidR="00AF1F30" w:rsidRPr="0084236F" w:rsidRDefault="00AF1F30" w:rsidP="00C31CD9">
            <w:pPr>
              <w:jc w:val="left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(q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e,m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- 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sub>
                            </m:sSub>
                          </m:e>
                        </m:acc>
                      </m:e>
                    </m:nary>
                    <m:r>
                      <w:rPr>
                        <w:rFonts w:ascii="Cambria Math" w:hAnsi="Cambria Math"/>
                      </w:rPr>
                      <m:t>)²</m:t>
                    </m:r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(q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e,m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- 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sub>
                            </m:sSub>
                          </m:e>
                        </m:acc>
                      </m:e>
                    </m:nary>
                    <m:r>
                      <w:rPr>
                        <w:rFonts w:ascii="Cambria Math" w:hAnsi="Cambria Math"/>
                      </w:rPr>
                      <m:t xml:space="preserve">)²+ 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(q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e,m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/>
                      </w:rPr>
                      <m:t>)²</m:t>
                    </m:r>
                  </m:den>
                </m:f>
              </m:oMath>
            </m:oMathPara>
          </w:p>
        </w:tc>
        <w:tc>
          <w:tcPr>
            <w:tcW w:w="2835" w:type="dxa"/>
            <w:vMerge/>
          </w:tcPr>
          <w:p w14:paraId="57A52056" w14:textId="77777777" w:rsidR="00AF1F30" w:rsidRPr="0084236F" w:rsidRDefault="00AF1F30" w:rsidP="00C31CD9"/>
        </w:tc>
        <w:tc>
          <w:tcPr>
            <w:tcW w:w="1417" w:type="dxa"/>
          </w:tcPr>
          <w:p w14:paraId="74D66B04" w14:textId="77777777" w:rsidR="00AF1F30" w:rsidRPr="0084236F" w:rsidRDefault="00AF1F30" w:rsidP="00C31CD9">
            <w:r w:rsidRPr="0084236F">
              <w:t>(8)</w:t>
            </w:r>
          </w:p>
        </w:tc>
      </w:tr>
      <w:tr w:rsidR="0084236F" w:rsidRPr="0084236F" w14:paraId="0722EED4" w14:textId="77777777" w:rsidTr="00C31CD9">
        <w:tc>
          <w:tcPr>
            <w:tcW w:w="1276" w:type="dxa"/>
          </w:tcPr>
          <w:p w14:paraId="4FB01306" w14:textId="77777777" w:rsidR="00AF1F30" w:rsidRPr="0084236F" w:rsidRDefault="00AF1F30" w:rsidP="00C31CD9">
            <w:r w:rsidRPr="0084236F">
              <w:t>RSS</w:t>
            </w:r>
          </w:p>
        </w:tc>
        <w:tc>
          <w:tcPr>
            <w:tcW w:w="3544" w:type="dxa"/>
          </w:tcPr>
          <w:p w14:paraId="30D6BABA" w14:textId="77777777" w:rsidR="00AF1F30" w:rsidRPr="0084236F" w:rsidRDefault="00000000" w:rsidP="00C31CD9">
            <w:pPr>
              <w:jc w:val="lef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e,m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)²</m:t>
                    </m:r>
                  </m:e>
                </m:nary>
              </m:oMath>
            </m:oMathPara>
          </w:p>
          <w:p w14:paraId="38C63A7A" w14:textId="77777777" w:rsidR="00AF1F30" w:rsidRPr="0084236F" w:rsidRDefault="00AF1F30" w:rsidP="00C31CD9">
            <w:pPr>
              <w:jc w:val="left"/>
            </w:pPr>
          </w:p>
        </w:tc>
        <w:tc>
          <w:tcPr>
            <w:tcW w:w="2835" w:type="dxa"/>
            <w:vMerge/>
          </w:tcPr>
          <w:p w14:paraId="27BE2A0C" w14:textId="77777777" w:rsidR="00AF1F30" w:rsidRPr="0084236F" w:rsidRDefault="00AF1F30" w:rsidP="00C31CD9"/>
        </w:tc>
        <w:tc>
          <w:tcPr>
            <w:tcW w:w="1417" w:type="dxa"/>
          </w:tcPr>
          <w:p w14:paraId="455FCC06" w14:textId="77777777" w:rsidR="00AF1F30" w:rsidRPr="0084236F" w:rsidRDefault="00AF1F30" w:rsidP="00C31CD9">
            <w:r w:rsidRPr="0084236F">
              <w:t>(9)</w:t>
            </w:r>
          </w:p>
        </w:tc>
      </w:tr>
      <w:tr w:rsidR="0084236F" w:rsidRPr="0084236F" w14:paraId="28EFFB94" w14:textId="77777777" w:rsidTr="00C31CD9">
        <w:tc>
          <w:tcPr>
            <w:tcW w:w="1276" w:type="dxa"/>
          </w:tcPr>
          <w:p w14:paraId="6230FD07" w14:textId="77777777" w:rsidR="00AF1F30" w:rsidRPr="0084236F" w:rsidRDefault="00000000" w:rsidP="00C31CD9"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χ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544" w:type="dxa"/>
          </w:tcPr>
          <w:p w14:paraId="0C67D05C" w14:textId="77777777" w:rsidR="00AF1F30" w:rsidRPr="0084236F" w:rsidRDefault="00000000" w:rsidP="00C31CD9">
            <w:pPr>
              <w:jc w:val="lef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e, m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>)²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e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  <w:p w14:paraId="05B11299" w14:textId="77777777" w:rsidR="00AF1F30" w:rsidRPr="0084236F" w:rsidRDefault="00AF1F30" w:rsidP="00C31CD9">
            <w:pPr>
              <w:jc w:val="left"/>
            </w:pPr>
          </w:p>
        </w:tc>
        <w:tc>
          <w:tcPr>
            <w:tcW w:w="2835" w:type="dxa"/>
            <w:vMerge/>
          </w:tcPr>
          <w:p w14:paraId="75231B65" w14:textId="77777777" w:rsidR="00AF1F30" w:rsidRPr="0084236F" w:rsidRDefault="00AF1F30" w:rsidP="00C31CD9"/>
        </w:tc>
        <w:tc>
          <w:tcPr>
            <w:tcW w:w="1417" w:type="dxa"/>
          </w:tcPr>
          <w:p w14:paraId="5EDEEB26" w14:textId="77777777" w:rsidR="00AF1F30" w:rsidRPr="0084236F" w:rsidRDefault="00AF1F30" w:rsidP="00C31CD9">
            <w:r w:rsidRPr="0084236F">
              <w:t>(10)</w:t>
            </w:r>
          </w:p>
        </w:tc>
      </w:tr>
      <w:tr w:rsidR="00AF1F30" w:rsidRPr="0084236F" w14:paraId="25F1A545" w14:textId="77777777" w:rsidTr="00C31CD9">
        <w:tc>
          <w:tcPr>
            <w:tcW w:w="1276" w:type="dxa"/>
            <w:tcBorders>
              <w:bottom w:val="single" w:sz="12" w:space="0" w:color="auto"/>
            </w:tcBorders>
          </w:tcPr>
          <w:p w14:paraId="19933063" w14:textId="77777777" w:rsidR="00AF1F30" w:rsidRPr="0084236F" w:rsidRDefault="00000000" w:rsidP="00C31CD9">
            <w:pPr>
              <w:rPr>
                <w:rFonts w:eastAsia="Aptos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χ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adj</m:t>
                    </m:r>
                  </m:sub>
                </m:sSub>
              </m:oMath>
            </m:oMathPara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3EB414B7" w14:textId="77777777" w:rsidR="00AF1F30" w:rsidRPr="0084236F" w:rsidRDefault="00000000" w:rsidP="00C31CD9">
            <w:pPr>
              <w:jc w:val="left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e, m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>)²</m:t>
                        </m:r>
                      </m:num>
                      <m:den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e</m:t>
                                </m:r>
                              </m:sub>
                            </m:sSub>
                          </m:e>
                        </m:d>
                      </m:den>
                    </m:f>
                  </m:e>
                </m:nary>
              </m:oMath>
            </m:oMathPara>
          </w:p>
          <w:p w14:paraId="1D8B86A7" w14:textId="77777777" w:rsidR="00AF1F30" w:rsidRPr="0084236F" w:rsidRDefault="00AF1F30" w:rsidP="00C31CD9">
            <w:pPr>
              <w:jc w:val="left"/>
              <w:rPr>
                <w:rFonts w:eastAsia="Aptos" w:cs="Times New Roman"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</w:tcPr>
          <w:p w14:paraId="0CB963CD" w14:textId="77777777" w:rsidR="00AF1F30" w:rsidRPr="0084236F" w:rsidRDefault="00AF1F30" w:rsidP="00C31CD9"/>
        </w:tc>
        <w:tc>
          <w:tcPr>
            <w:tcW w:w="1417" w:type="dxa"/>
            <w:tcBorders>
              <w:bottom w:val="single" w:sz="12" w:space="0" w:color="auto"/>
            </w:tcBorders>
          </w:tcPr>
          <w:p w14:paraId="3F366C9D" w14:textId="77777777" w:rsidR="00AF1F30" w:rsidRPr="0084236F" w:rsidRDefault="00AF1F30" w:rsidP="00C31CD9">
            <w:r w:rsidRPr="0084236F">
              <w:t>(11)</w:t>
            </w:r>
          </w:p>
        </w:tc>
      </w:tr>
    </w:tbl>
    <w:p w14:paraId="619D8283" w14:textId="77777777" w:rsidR="00AF1F30" w:rsidRPr="0084236F" w:rsidRDefault="00AF1F30" w:rsidP="00AC19A9"/>
    <w:p w14:paraId="7F022AAA" w14:textId="2A5687B4" w:rsidR="00AC19A9" w:rsidRPr="0084236F" w:rsidRDefault="00AC19A9" w:rsidP="00AC19A9">
      <w:pPr>
        <w:pStyle w:val="Beschriftung"/>
        <w:keepNext/>
        <w:rPr>
          <w:color w:val="auto"/>
        </w:rPr>
      </w:pPr>
      <w:r w:rsidRPr="0084236F">
        <w:rPr>
          <w:color w:val="auto"/>
        </w:rPr>
        <w:t xml:space="preserve">Table SI </w:t>
      </w:r>
      <w:r w:rsidRPr="0084236F">
        <w:rPr>
          <w:color w:val="auto"/>
        </w:rPr>
        <w:fldChar w:fldCharType="begin"/>
      </w:r>
      <w:r w:rsidRPr="0084236F">
        <w:rPr>
          <w:color w:val="auto"/>
        </w:rPr>
        <w:instrText xml:space="preserve"> SEQ Table_SI \* ARABIC </w:instrText>
      </w:r>
      <w:r w:rsidRPr="0084236F">
        <w:rPr>
          <w:color w:val="auto"/>
        </w:rPr>
        <w:fldChar w:fldCharType="separate"/>
      </w:r>
      <w:r w:rsidR="00AF1F30" w:rsidRPr="0084236F">
        <w:rPr>
          <w:noProof/>
          <w:color w:val="auto"/>
        </w:rPr>
        <w:t>2</w:t>
      </w:r>
      <w:r w:rsidRPr="0084236F">
        <w:rPr>
          <w:color w:val="auto"/>
        </w:rPr>
        <w:fldChar w:fldCharType="end"/>
      </w:r>
      <w:r w:rsidRPr="0084236F">
        <w:rPr>
          <w:color w:val="auto"/>
        </w:rPr>
        <w:t xml:space="preserve">: Model and </w:t>
      </w:r>
      <w:r w:rsidR="005E4F2F" w:rsidRPr="0084236F">
        <w:rPr>
          <w:color w:val="auto"/>
        </w:rPr>
        <w:t>g</w:t>
      </w:r>
      <w:r w:rsidRPr="0084236F">
        <w:rPr>
          <w:color w:val="auto"/>
        </w:rPr>
        <w:t xml:space="preserve">oodness of </w:t>
      </w:r>
      <w:r w:rsidR="005E4F2F" w:rsidRPr="0084236F">
        <w:rPr>
          <w:color w:val="auto"/>
        </w:rPr>
        <w:t>f</w:t>
      </w:r>
      <w:r w:rsidRPr="0084236F">
        <w:rPr>
          <w:color w:val="auto"/>
        </w:rPr>
        <w:t xml:space="preserve">it </w:t>
      </w:r>
      <w:r w:rsidR="005E4F2F" w:rsidRPr="0084236F">
        <w:rPr>
          <w:color w:val="auto"/>
        </w:rPr>
        <w:t>p</w:t>
      </w:r>
      <w:r w:rsidRPr="0084236F">
        <w:rPr>
          <w:color w:val="auto"/>
        </w:rPr>
        <w:t xml:space="preserve">arameters for adsorption kinetic of </w:t>
      </w:r>
      <w:r w:rsidR="005E4F2F" w:rsidRPr="0084236F">
        <w:rPr>
          <w:color w:val="auto"/>
        </w:rPr>
        <w:t>HM onto Fe-WTR at pH 7 in DW. Best fit is marked in bold.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1134"/>
        <w:gridCol w:w="1417"/>
        <w:gridCol w:w="1418"/>
        <w:gridCol w:w="1417"/>
        <w:gridCol w:w="1418"/>
        <w:gridCol w:w="1418"/>
      </w:tblGrid>
      <w:tr w:rsidR="0084236F" w:rsidRPr="0084236F" w14:paraId="0977FAD5" w14:textId="77777777" w:rsidTr="00E60C46"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30170B94" w14:textId="45DD6F26" w:rsidR="00A937BD" w:rsidRPr="0084236F" w:rsidRDefault="00E60C46" w:rsidP="00ED6088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model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7F23EA81" w14:textId="199BD46E" w:rsidR="00A937BD" w:rsidRPr="0084236F" w:rsidRDefault="00E60C46" w:rsidP="00ED6088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parameter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FE84A7B" w14:textId="3FB9C196" w:rsidR="00A937BD" w:rsidRPr="0084236F" w:rsidRDefault="00E60C46" w:rsidP="00ED6088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unit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D7E0EA7" w14:textId="316FCE78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690ABF9" w14:textId="0160E749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1C40CFA4" w14:textId="2B02B30E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E941926" w14:textId="47DBFB71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A150D07" w14:textId="18E84DC4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II)</w:t>
            </w:r>
          </w:p>
        </w:tc>
      </w:tr>
      <w:tr w:rsidR="0084236F" w:rsidRPr="0084236F" w14:paraId="026959EB" w14:textId="77777777" w:rsidTr="00E60C46"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5ADE81DD" w14:textId="77777777" w:rsidR="00A937BD" w:rsidRPr="0084236F" w:rsidRDefault="00A937BD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PFO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2528D5E0" w14:textId="77777777" w:rsidR="00A937BD" w:rsidRPr="0084236F" w:rsidRDefault="00A937BD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Q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e,1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A1BD01" w14:textId="77777777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mg/g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19DCA5E8" w14:textId="346B6A62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38.53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4D53ACE3" w14:textId="17DD04C6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7.80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7D3D2A30" w14:textId="150CEB3C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71.14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3F88DF67" w14:textId="2BA92554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2341D441" w14:textId="1309DAC4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79.96</w:t>
            </w:r>
          </w:p>
        </w:tc>
      </w:tr>
      <w:tr w:rsidR="0084236F" w:rsidRPr="0084236F" w14:paraId="785581CB" w14:textId="77777777" w:rsidTr="00E60C46">
        <w:tc>
          <w:tcPr>
            <w:tcW w:w="993" w:type="dxa"/>
            <w:vMerge/>
          </w:tcPr>
          <w:p w14:paraId="1EAB4A44" w14:textId="77777777" w:rsidR="00A937BD" w:rsidRPr="0084236F" w:rsidRDefault="00A937BD" w:rsidP="00AC19A9">
            <w:pPr>
              <w:rPr>
                <w:rFonts w:cs="Arial"/>
                <w:sz w:val="20"/>
                <w:szCs w:val="20"/>
                <w:vertAlign w:val="subscript"/>
              </w:rPr>
            </w:pPr>
          </w:p>
        </w:tc>
        <w:tc>
          <w:tcPr>
            <w:tcW w:w="1275" w:type="dxa"/>
          </w:tcPr>
          <w:p w14:paraId="2C4CC788" w14:textId="77777777" w:rsidR="00A937BD" w:rsidRPr="0084236F" w:rsidRDefault="00A937BD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K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188F7910" w14:textId="77777777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  <w:vertAlign w:val="superscript"/>
              </w:rPr>
            </w:pPr>
            <w:r w:rsidRPr="0084236F">
              <w:rPr>
                <w:rFonts w:cs="Arial"/>
                <w:sz w:val="20"/>
                <w:szCs w:val="20"/>
              </w:rPr>
              <w:t>min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17" w:type="dxa"/>
            <w:vAlign w:val="bottom"/>
          </w:tcPr>
          <w:p w14:paraId="53240752" w14:textId="0BA550C4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1.78∙10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418" w:type="dxa"/>
            <w:vAlign w:val="bottom"/>
          </w:tcPr>
          <w:p w14:paraId="42620141" w14:textId="135EAC96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1.10∙10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417" w:type="dxa"/>
            <w:vAlign w:val="bottom"/>
          </w:tcPr>
          <w:p w14:paraId="43B7ED1A" w14:textId="2505BACF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2.40∙10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18" w:type="dxa"/>
            <w:vAlign w:val="bottom"/>
          </w:tcPr>
          <w:p w14:paraId="73FD6ECD" w14:textId="3C448A72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9.56∙10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418" w:type="dxa"/>
            <w:vAlign w:val="bottom"/>
          </w:tcPr>
          <w:p w14:paraId="4007AD4A" w14:textId="1A983D78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1.88∙10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</w:tr>
      <w:tr w:rsidR="0084236F" w:rsidRPr="0084236F" w14:paraId="7329EC83" w14:textId="77777777" w:rsidTr="00E60C46">
        <w:tc>
          <w:tcPr>
            <w:tcW w:w="993" w:type="dxa"/>
            <w:vMerge/>
          </w:tcPr>
          <w:p w14:paraId="03613938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DCBF2F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RSS</w:t>
            </w:r>
          </w:p>
        </w:tc>
        <w:tc>
          <w:tcPr>
            <w:tcW w:w="1134" w:type="dxa"/>
            <w:vAlign w:val="bottom"/>
          </w:tcPr>
          <w:p w14:paraId="069F3D81" w14:textId="1BAEAA52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6071FA8" w14:textId="030844C0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</w:t>
            </w:r>
            <w:r w:rsidR="005E4F2F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885.36</w:t>
            </w:r>
          </w:p>
        </w:tc>
        <w:tc>
          <w:tcPr>
            <w:tcW w:w="1418" w:type="dxa"/>
            <w:vAlign w:val="bottom"/>
          </w:tcPr>
          <w:p w14:paraId="07CB5C87" w14:textId="00AB65E3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260.49</w:t>
            </w:r>
          </w:p>
        </w:tc>
        <w:tc>
          <w:tcPr>
            <w:tcW w:w="1417" w:type="dxa"/>
            <w:vAlign w:val="bottom"/>
          </w:tcPr>
          <w:p w14:paraId="33D8267A" w14:textId="59047949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</w:t>
            </w:r>
            <w:r w:rsidR="005E4F2F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623.53</w:t>
            </w:r>
          </w:p>
        </w:tc>
        <w:tc>
          <w:tcPr>
            <w:tcW w:w="1418" w:type="dxa"/>
            <w:vAlign w:val="bottom"/>
          </w:tcPr>
          <w:p w14:paraId="3253E51F" w14:textId="55EC91EC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557.23</w:t>
            </w:r>
          </w:p>
        </w:tc>
        <w:tc>
          <w:tcPr>
            <w:tcW w:w="1418" w:type="dxa"/>
            <w:vAlign w:val="bottom"/>
          </w:tcPr>
          <w:p w14:paraId="02718472" w14:textId="6FA6E013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198.11</w:t>
            </w:r>
          </w:p>
        </w:tc>
      </w:tr>
      <w:tr w:rsidR="0084236F" w:rsidRPr="0084236F" w14:paraId="27564427" w14:textId="77777777" w:rsidTr="00E60C46">
        <w:tc>
          <w:tcPr>
            <w:tcW w:w="993" w:type="dxa"/>
            <w:vMerge/>
          </w:tcPr>
          <w:p w14:paraId="2A634285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FBB591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R²</w:t>
            </w:r>
          </w:p>
        </w:tc>
        <w:tc>
          <w:tcPr>
            <w:tcW w:w="1134" w:type="dxa"/>
            <w:vAlign w:val="bottom"/>
          </w:tcPr>
          <w:p w14:paraId="1F715FEF" w14:textId="2B5A825B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5B7A08A6" w14:textId="48E6C046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0.82</w:t>
            </w:r>
          </w:p>
        </w:tc>
        <w:tc>
          <w:tcPr>
            <w:tcW w:w="1418" w:type="dxa"/>
            <w:vAlign w:val="bottom"/>
          </w:tcPr>
          <w:p w14:paraId="40DCBCA6" w14:textId="576B2042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0.40</w:t>
            </w:r>
          </w:p>
        </w:tc>
        <w:tc>
          <w:tcPr>
            <w:tcW w:w="1417" w:type="dxa"/>
            <w:vAlign w:val="bottom"/>
          </w:tcPr>
          <w:p w14:paraId="384ED0C4" w14:textId="43C17438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0.88</w:t>
            </w:r>
          </w:p>
        </w:tc>
        <w:tc>
          <w:tcPr>
            <w:tcW w:w="1418" w:type="dxa"/>
            <w:vAlign w:val="bottom"/>
          </w:tcPr>
          <w:p w14:paraId="576F500A" w14:textId="6F9465ED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0.06</w:t>
            </w:r>
          </w:p>
        </w:tc>
        <w:tc>
          <w:tcPr>
            <w:tcW w:w="1418" w:type="dxa"/>
            <w:vAlign w:val="bottom"/>
          </w:tcPr>
          <w:p w14:paraId="16A9EF7A" w14:textId="2B173048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0.99</w:t>
            </w:r>
          </w:p>
        </w:tc>
      </w:tr>
      <w:tr w:rsidR="0084236F" w:rsidRPr="0084236F" w14:paraId="6CB2C931" w14:textId="77777777" w:rsidTr="00E60C46">
        <w:tc>
          <w:tcPr>
            <w:tcW w:w="993" w:type="dxa"/>
            <w:vMerge/>
          </w:tcPr>
          <w:p w14:paraId="3381415E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B58BA5" w14:textId="17B97A35" w:rsidR="00A937BD" w:rsidRPr="0084236F" w:rsidRDefault="00A937BD" w:rsidP="003A1C57">
            <w:pPr>
              <w:rPr>
                <w:rFonts w:cs="Arial"/>
                <w:sz w:val="20"/>
                <w:szCs w:val="20"/>
                <w:vertAlign w:val="superscript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134" w:type="dxa"/>
          </w:tcPr>
          <w:p w14:paraId="4FBAD9E9" w14:textId="5131D510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4E46967D" w14:textId="57F1E5DA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71.96</w:t>
            </w:r>
          </w:p>
        </w:tc>
        <w:tc>
          <w:tcPr>
            <w:tcW w:w="1418" w:type="dxa"/>
          </w:tcPr>
          <w:p w14:paraId="3B0299A8" w14:textId="760BB25C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109.31</w:t>
            </w:r>
          </w:p>
        </w:tc>
        <w:tc>
          <w:tcPr>
            <w:tcW w:w="1417" w:type="dxa"/>
          </w:tcPr>
          <w:p w14:paraId="53F8F4E8" w14:textId="39C66F4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56.20</w:t>
            </w:r>
          </w:p>
        </w:tc>
        <w:tc>
          <w:tcPr>
            <w:tcW w:w="1418" w:type="dxa"/>
          </w:tcPr>
          <w:p w14:paraId="174E5E1F" w14:textId="0CA7DA60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-35.13</w:t>
            </w:r>
          </w:p>
        </w:tc>
        <w:tc>
          <w:tcPr>
            <w:tcW w:w="1418" w:type="dxa"/>
          </w:tcPr>
          <w:p w14:paraId="209F7902" w14:textId="1E7157B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2.81</w:t>
            </w:r>
          </w:p>
        </w:tc>
      </w:tr>
      <w:tr w:rsidR="0084236F" w:rsidRPr="0084236F" w14:paraId="1A66CA7A" w14:textId="77777777" w:rsidTr="00E60C46">
        <w:tc>
          <w:tcPr>
            <w:tcW w:w="993" w:type="dxa"/>
            <w:vMerge/>
          </w:tcPr>
          <w:p w14:paraId="51931459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280857C" w14:textId="1B004F96" w:rsidR="00A937BD" w:rsidRPr="0084236F" w:rsidRDefault="00A937BD" w:rsidP="003A1C57">
            <w:pPr>
              <w:rPr>
                <w:rFonts w:cs="Arial"/>
                <w:sz w:val="20"/>
                <w:szCs w:val="20"/>
                <w:vertAlign w:val="subscript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adj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134" w:type="dxa"/>
          </w:tcPr>
          <w:p w14:paraId="678D8FC8" w14:textId="2D8CEC07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3CD1CC2A" w14:textId="14AA78D9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77.78</w:t>
            </w:r>
          </w:p>
        </w:tc>
        <w:tc>
          <w:tcPr>
            <w:tcW w:w="1418" w:type="dxa"/>
          </w:tcPr>
          <w:p w14:paraId="57923F4C" w14:textId="6AEADE8B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109.31</w:t>
            </w:r>
          </w:p>
        </w:tc>
        <w:tc>
          <w:tcPr>
            <w:tcW w:w="1417" w:type="dxa"/>
          </w:tcPr>
          <w:p w14:paraId="209330DC" w14:textId="4F685FCC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56.20</w:t>
            </w:r>
          </w:p>
        </w:tc>
        <w:tc>
          <w:tcPr>
            <w:tcW w:w="1418" w:type="dxa"/>
          </w:tcPr>
          <w:p w14:paraId="49C63120" w14:textId="72300520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91.90</w:t>
            </w:r>
          </w:p>
        </w:tc>
        <w:tc>
          <w:tcPr>
            <w:tcW w:w="1418" w:type="dxa"/>
          </w:tcPr>
          <w:p w14:paraId="53578439" w14:textId="37418BAB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2.81</w:t>
            </w:r>
          </w:p>
        </w:tc>
      </w:tr>
      <w:tr w:rsidR="0084236F" w:rsidRPr="0084236F" w14:paraId="532032C5" w14:textId="77777777" w:rsidTr="00E60C46">
        <w:tc>
          <w:tcPr>
            <w:tcW w:w="993" w:type="dxa"/>
            <w:vMerge/>
          </w:tcPr>
          <w:p w14:paraId="21DD6001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B8BBF0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AIC</w:t>
            </w:r>
          </w:p>
        </w:tc>
        <w:tc>
          <w:tcPr>
            <w:tcW w:w="1134" w:type="dxa"/>
            <w:vAlign w:val="bottom"/>
          </w:tcPr>
          <w:p w14:paraId="7E0EBB27" w14:textId="3EB83749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62EC6A0" w14:textId="2E41557E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233.15</w:t>
            </w:r>
          </w:p>
        </w:tc>
        <w:tc>
          <w:tcPr>
            <w:tcW w:w="1418" w:type="dxa"/>
            <w:vAlign w:val="bottom"/>
          </w:tcPr>
          <w:p w14:paraId="00F06D92" w14:textId="1B79815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175.58</w:t>
            </w:r>
          </w:p>
        </w:tc>
        <w:tc>
          <w:tcPr>
            <w:tcW w:w="1417" w:type="dxa"/>
            <w:vAlign w:val="bottom"/>
          </w:tcPr>
          <w:p w14:paraId="568C8CFB" w14:textId="1F63B3C9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250.25</w:t>
            </w:r>
          </w:p>
        </w:tc>
        <w:tc>
          <w:tcPr>
            <w:tcW w:w="1418" w:type="dxa"/>
            <w:vAlign w:val="bottom"/>
          </w:tcPr>
          <w:p w14:paraId="4D430C88" w14:textId="4EF4DCF1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202.19</w:t>
            </w:r>
          </w:p>
        </w:tc>
        <w:tc>
          <w:tcPr>
            <w:tcW w:w="1418" w:type="dxa"/>
            <w:vAlign w:val="bottom"/>
          </w:tcPr>
          <w:p w14:paraId="7F5286CC" w14:textId="22CCE8DD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169.55</w:t>
            </w:r>
          </w:p>
        </w:tc>
      </w:tr>
      <w:tr w:rsidR="0084236F" w:rsidRPr="0084236F" w14:paraId="0A2AA478" w14:textId="77777777" w:rsidTr="006C74D6">
        <w:tc>
          <w:tcPr>
            <w:tcW w:w="993" w:type="dxa"/>
            <w:vMerge w:val="restart"/>
          </w:tcPr>
          <w:p w14:paraId="15488643" w14:textId="77777777" w:rsidR="00F61C66" w:rsidRPr="0084236F" w:rsidRDefault="00F61C66" w:rsidP="00F61C6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PSO</w:t>
            </w:r>
          </w:p>
        </w:tc>
        <w:tc>
          <w:tcPr>
            <w:tcW w:w="1275" w:type="dxa"/>
          </w:tcPr>
          <w:p w14:paraId="1A5371E3" w14:textId="77777777" w:rsidR="00F61C66" w:rsidRPr="0084236F" w:rsidRDefault="00F61C66" w:rsidP="00F61C6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Q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e,2</w:t>
            </w:r>
          </w:p>
        </w:tc>
        <w:tc>
          <w:tcPr>
            <w:tcW w:w="1134" w:type="dxa"/>
          </w:tcPr>
          <w:p w14:paraId="0E44D820" w14:textId="77777777" w:rsidR="00F61C66" w:rsidRPr="0084236F" w:rsidRDefault="00F61C66" w:rsidP="00F61C66">
            <w:pPr>
              <w:jc w:val="lef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mg/g</w:t>
            </w:r>
          </w:p>
        </w:tc>
        <w:tc>
          <w:tcPr>
            <w:tcW w:w="1417" w:type="dxa"/>
          </w:tcPr>
          <w:p w14:paraId="0224021F" w14:textId="54FA1EFD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41.64</w:t>
            </w:r>
          </w:p>
        </w:tc>
        <w:tc>
          <w:tcPr>
            <w:tcW w:w="1418" w:type="dxa"/>
          </w:tcPr>
          <w:p w14:paraId="29AA69D5" w14:textId="49530E11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7.79</w:t>
            </w:r>
          </w:p>
        </w:tc>
        <w:tc>
          <w:tcPr>
            <w:tcW w:w="1417" w:type="dxa"/>
          </w:tcPr>
          <w:p w14:paraId="267AD694" w14:textId="0EB452DC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72.87</w:t>
            </w:r>
          </w:p>
        </w:tc>
        <w:tc>
          <w:tcPr>
            <w:tcW w:w="1418" w:type="dxa"/>
          </w:tcPr>
          <w:p w14:paraId="015A09D9" w14:textId="1EC01E5F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0.10</w:t>
            </w:r>
          </w:p>
        </w:tc>
        <w:tc>
          <w:tcPr>
            <w:tcW w:w="1418" w:type="dxa"/>
          </w:tcPr>
          <w:p w14:paraId="50CAC960" w14:textId="53EB549F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80.59</w:t>
            </w:r>
          </w:p>
        </w:tc>
      </w:tr>
      <w:tr w:rsidR="0084236F" w:rsidRPr="0084236F" w14:paraId="136D4800" w14:textId="77777777" w:rsidTr="005B577F">
        <w:tc>
          <w:tcPr>
            <w:tcW w:w="993" w:type="dxa"/>
            <w:vMerge/>
          </w:tcPr>
          <w:p w14:paraId="20F437C2" w14:textId="77777777" w:rsidR="00F61C66" w:rsidRPr="0084236F" w:rsidRDefault="00F61C66" w:rsidP="00F61C6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0BCEBD" w14:textId="77777777" w:rsidR="00F61C66" w:rsidRPr="0084236F" w:rsidRDefault="00F61C66" w:rsidP="00F61C6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K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64070A84" w14:textId="77777777" w:rsidR="00F61C66" w:rsidRPr="0084236F" w:rsidRDefault="00F61C66" w:rsidP="00F61C66">
            <w:pPr>
              <w:jc w:val="lef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mg/g/min</w:t>
            </w:r>
          </w:p>
        </w:tc>
        <w:tc>
          <w:tcPr>
            <w:tcW w:w="1417" w:type="dxa"/>
          </w:tcPr>
          <w:p w14:paraId="7D2B4C55" w14:textId="28360DD8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5.22∙10</w:t>
            </w:r>
            <w:r w:rsidRPr="0084236F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418" w:type="dxa"/>
          </w:tcPr>
          <w:p w14:paraId="7CCFC91D" w14:textId="1A2097EA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4.54∙10</w:t>
            </w:r>
            <w:r w:rsidRPr="0084236F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17" w:type="dxa"/>
          </w:tcPr>
          <w:p w14:paraId="353E97B2" w14:textId="588915F1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6.40∙10</w:t>
            </w:r>
            <w:r w:rsidRPr="0084236F">
              <w:rPr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418" w:type="dxa"/>
          </w:tcPr>
          <w:p w14:paraId="7148A491" w14:textId="166E1193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1.00∙10</w:t>
            </w:r>
            <w:r w:rsidRPr="0084236F">
              <w:rPr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418" w:type="dxa"/>
          </w:tcPr>
          <w:p w14:paraId="1F5A8F92" w14:textId="7592F910" w:rsidR="00F61C66" w:rsidRPr="0084236F" w:rsidRDefault="00F61C66" w:rsidP="00F61C66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6.18∙10</w:t>
            </w:r>
            <w:r w:rsidRPr="0084236F">
              <w:rPr>
                <w:sz w:val="20"/>
                <w:szCs w:val="20"/>
                <w:vertAlign w:val="superscript"/>
              </w:rPr>
              <w:t>-2</w:t>
            </w:r>
          </w:p>
        </w:tc>
      </w:tr>
      <w:tr w:rsidR="0084236F" w:rsidRPr="0084236F" w14:paraId="2AFB11EF" w14:textId="77777777" w:rsidTr="00C83BAD">
        <w:tc>
          <w:tcPr>
            <w:tcW w:w="993" w:type="dxa"/>
            <w:vMerge/>
          </w:tcPr>
          <w:p w14:paraId="626FD388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12F6B3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RSS</w:t>
            </w:r>
          </w:p>
        </w:tc>
        <w:tc>
          <w:tcPr>
            <w:tcW w:w="1134" w:type="dxa"/>
            <w:vAlign w:val="bottom"/>
          </w:tcPr>
          <w:p w14:paraId="2D8F1941" w14:textId="287C23F8" w:rsidR="001616F3" w:rsidRPr="0084236F" w:rsidRDefault="001616F3" w:rsidP="001616F3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C89F90" w14:textId="582E9298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1394.75</w:t>
            </w:r>
          </w:p>
        </w:tc>
        <w:tc>
          <w:tcPr>
            <w:tcW w:w="1418" w:type="dxa"/>
          </w:tcPr>
          <w:p w14:paraId="5D9EE515" w14:textId="4DBFAA6E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269.99</w:t>
            </w:r>
          </w:p>
        </w:tc>
        <w:tc>
          <w:tcPr>
            <w:tcW w:w="1417" w:type="dxa"/>
          </w:tcPr>
          <w:p w14:paraId="019AF393" w14:textId="32F113D1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1287.01</w:t>
            </w:r>
          </w:p>
        </w:tc>
        <w:tc>
          <w:tcPr>
            <w:tcW w:w="1418" w:type="dxa"/>
          </w:tcPr>
          <w:p w14:paraId="0B8AF640" w14:textId="2D90D5C7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557.22</w:t>
            </w:r>
          </w:p>
        </w:tc>
        <w:tc>
          <w:tcPr>
            <w:tcW w:w="1418" w:type="dxa"/>
          </w:tcPr>
          <w:p w14:paraId="47DC1082" w14:textId="6A3B8F40" w:rsidR="001616F3" w:rsidRPr="0084236F" w:rsidRDefault="001616F3" w:rsidP="001616F3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128.88</w:t>
            </w:r>
          </w:p>
        </w:tc>
      </w:tr>
      <w:tr w:rsidR="0084236F" w:rsidRPr="0084236F" w14:paraId="0F4C1CD1" w14:textId="77777777" w:rsidTr="00E53F26">
        <w:tc>
          <w:tcPr>
            <w:tcW w:w="993" w:type="dxa"/>
            <w:vMerge/>
          </w:tcPr>
          <w:p w14:paraId="7CEBD88F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DFE4E0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R²</w:t>
            </w:r>
          </w:p>
        </w:tc>
        <w:tc>
          <w:tcPr>
            <w:tcW w:w="1134" w:type="dxa"/>
            <w:vAlign w:val="bottom"/>
          </w:tcPr>
          <w:p w14:paraId="6E5C5A30" w14:textId="5BE1C42E" w:rsidR="001616F3" w:rsidRPr="0084236F" w:rsidRDefault="001616F3" w:rsidP="001616F3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FCC42B" w14:textId="38BDEC4B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0.86</w:t>
            </w:r>
          </w:p>
        </w:tc>
        <w:tc>
          <w:tcPr>
            <w:tcW w:w="1418" w:type="dxa"/>
          </w:tcPr>
          <w:p w14:paraId="7CAC50FA" w14:textId="5FA8B83F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0.38</w:t>
            </w:r>
          </w:p>
        </w:tc>
        <w:tc>
          <w:tcPr>
            <w:tcW w:w="1417" w:type="dxa"/>
          </w:tcPr>
          <w:p w14:paraId="153E11FB" w14:textId="38709E7F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0.93</w:t>
            </w:r>
          </w:p>
        </w:tc>
        <w:tc>
          <w:tcPr>
            <w:tcW w:w="1418" w:type="dxa"/>
          </w:tcPr>
          <w:p w14:paraId="7366D432" w14:textId="07369F65" w:rsidR="001616F3" w:rsidRPr="0084236F" w:rsidRDefault="001616F3" w:rsidP="001616F3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b/>
                <w:bCs/>
                <w:sz w:val="20"/>
                <w:szCs w:val="20"/>
              </w:rPr>
              <w:t>0.06</w:t>
            </w:r>
          </w:p>
        </w:tc>
        <w:tc>
          <w:tcPr>
            <w:tcW w:w="1418" w:type="dxa"/>
          </w:tcPr>
          <w:p w14:paraId="144A22C4" w14:textId="337C20D4" w:rsidR="001616F3" w:rsidRPr="0084236F" w:rsidRDefault="001616F3" w:rsidP="001616F3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b/>
                <w:bCs/>
                <w:sz w:val="20"/>
                <w:szCs w:val="20"/>
              </w:rPr>
              <w:t>0.99</w:t>
            </w:r>
          </w:p>
        </w:tc>
      </w:tr>
      <w:tr w:rsidR="0084236F" w:rsidRPr="0084236F" w14:paraId="702B7870" w14:textId="77777777" w:rsidTr="00DE265B">
        <w:tc>
          <w:tcPr>
            <w:tcW w:w="993" w:type="dxa"/>
            <w:vMerge/>
          </w:tcPr>
          <w:p w14:paraId="75FA367E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09854C" w14:textId="75F9F08D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134" w:type="dxa"/>
          </w:tcPr>
          <w:p w14:paraId="574B8275" w14:textId="77777777" w:rsidR="001616F3" w:rsidRPr="0084236F" w:rsidRDefault="001616F3" w:rsidP="001616F3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D8B825" w14:textId="744CC159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55.76</w:t>
            </w:r>
          </w:p>
        </w:tc>
        <w:tc>
          <w:tcPr>
            <w:tcW w:w="1418" w:type="dxa"/>
          </w:tcPr>
          <w:p w14:paraId="4328B135" w14:textId="56EC3871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123.50</w:t>
            </w:r>
          </w:p>
        </w:tc>
        <w:tc>
          <w:tcPr>
            <w:tcW w:w="1417" w:type="dxa"/>
          </w:tcPr>
          <w:p w14:paraId="2565C92F" w14:textId="50DC15D5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25.40</w:t>
            </w:r>
          </w:p>
        </w:tc>
        <w:tc>
          <w:tcPr>
            <w:tcW w:w="1418" w:type="dxa"/>
          </w:tcPr>
          <w:p w14:paraId="2D5BEF17" w14:textId="4223ACAE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-35.12</w:t>
            </w:r>
          </w:p>
        </w:tc>
        <w:tc>
          <w:tcPr>
            <w:tcW w:w="1418" w:type="dxa"/>
          </w:tcPr>
          <w:p w14:paraId="4277FDB5" w14:textId="586FFD1B" w:rsidR="001616F3" w:rsidRPr="0084236F" w:rsidRDefault="001616F3" w:rsidP="001616F3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b/>
                <w:bCs/>
                <w:sz w:val="20"/>
                <w:szCs w:val="20"/>
              </w:rPr>
              <w:t>1.88</w:t>
            </w:r>
          </w:p>
        </w:tc>
      </w:tr>
      <w:tr w:rsidR="0084236F" w:rsidRPr="0084236F" w14:paraId="3C7EE78D" w14:textId="77777777" w:rsidTr="00DA5647">
        <w:tc>
          <w:tcPr>
            <w:tcW w:w="993" w:type="dxa"/>
            <w:vMerge/>
          </w:tcPr>
          <w:p w14:paraId="6646AC28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04767C7" w14:textId="108E40DE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adj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134" w:type="dxa"/>
          </w:tcPr>
          <w:p w14:paraId="0E6510B1" w14:textId="77777777" w:rsidR="001616F3" w:rsidRPr="0084236F" w:rsidRDefault="001616F3" w:rsidP="001616F3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3E1025" w14:textId="531328BC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63.96</w:t>
            </w:r>
          </w:p>
        </w:tc>
        <w:tc>
          <w:tcPr>
            <w:tcW w:w="1418" w:type="dxa"/>
          </w:tcPr>
          <w:p w14:paraId="25FE3DF9" w14:textId="46A643EE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123.50</w:t>
            </w:r>
          </w:p>
        </w:tc>
        <w:tc>
          <w:tcPr>
            <w:tcW w:w="1417" w:type="dxa"/>
          </w:tcPr>
          <w:p w14:paraId="259C4DD4" w14:textId="64044E22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25.40</w:t>
            </w:r>
          </w:p>
        </w:tc>
        <w:tc>
          <w:tcPr>
            <w:tcW w:w="1418" w:type="dxa"/>
          </w:tcPr>
          <w:p w14:paraId="786285B8" w14:textId="069B1681" w:rsidR="001616F3" w:rsidRPr="0084236F" w:rsidRDefault="001616F3" w:rsidP="001616F3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b/>
                <w:bCs/>
                <w:sz w:val="20"/>
                <w:szCs w:val="20"/>
              </w:rPr>
              <w:t>91.90</w:t>
            </w:r>
          </w:p>
        </w:tc>
        <w:tc>
          <w:tcPr>
            <w:tcW w:w="1418" w:type="dxa"/>
          </w:tcPr>
          <w:p w14:paraId="76B0DD86" w14:textId="4FF4C905" w:rsidR="001616F3" w:rsidRPr="0084236F" w:rsidRDefault="001616F3" w:rsidP="001616F3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b/>
                <w:bCs/>
                <w:sz w:val="20"/>
                <w:szCs w:val="20"/>
              </w:rPr>
              <w:t>1.88</w:t>
            </w:r>
          </w:p>
        </w:tc>
      </w:tr>
      <w:tr w:rsidR="0084236F" w:rsidRPr="0084236F" w14:paraId="52731505" w14:textId="77777777" w:rsidTr="00475BD6">
        <w:tc>
          <w:tcPr>
            <w:tcW w:w="993" w:type="dxa"/>
            <w:vMerge/>
          </w:tcPr>
          <w:p w14:paraId="4EB848EA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ED205F6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AIC</w:t>
            </w:r>
          </w:p>
        </w:tc>
        <w:tc>
          <w:tcPr>
            <w:tcW w:w="1134" w:type="dxa"/>
            <w:vAlign w:val="bottom"/>
          </w:tcPr>
          <w:p w14:paraId="2A3B76C0" w14:textId="449D2D0A" w:rsidR="001616F3" w:rsidRPr="0084236F" w:rsidRDefault="001616F3" w:rsidP="001616F3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47690F" w14:textId="30047FD6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223.20</w:t>
            </w:r>
          </w:p>
        </w:tc>
        <w:tc>
          <w:tcPr>
            <w:tcW w:w="1418" w:type="dxa"/>
          </w:tcPr>
          <w:p w14:paraId="5BE1A814" w14:textId="6887DF7E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176.83</w:t>
            </w:r>
          </w:p>
        </w:tc>
        <w:tc>
          <w:tcPr>
            <w:tcW w:w="1417" w:type="dxa"/>
          </w:tcPr>
          <w:p w14:paraId="599F50A5" w14:textId="7267748B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  <w:r w:rsidRPr="0084236F">
              <w:rPr>
                <w:sz w:val="20"/>
                <w:szCs w:val="20"/>
              </w:rPr>
              <w:t>226.03</w:t>
            </w:r>
          </w:p>
        </w:tc>
        <w:tc>
          <w:tcPr>
            <w:tcW w:w="1418" w:type="dxa"/>
          </w:tcPr>
          <w:p w14:paraId="23E4ACA6" w14:textId="3B99BED8" w:rsidR="001616F3" w:rsidRPr="0084236F" w:rsidRDefault="001616F3" w:rsidP="001616F3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b/>
                <w:bCs/>
                <w:sz w:val="20"/>
                <w:szCs w:val="20"/>
              </w:rPr>
              <w:t>202.19</w:t>
            </w:r>
          </w:p>
        </w:tc>
        <w:tc>
          <w:tcPr>
            <w:tcW w:w="1418" w:type="dxa"/>
          </w:tcPr>
          <w:p w14:paraId="6F5041E4" w14:textId="3F2E55BE" w:rsidR="001616F3" w:rsidRPr="0084236F" w:rsidRDefault="001616F3" w:rsidP="001616F3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b/>
                <w:bCs/>
                <w:sz w:val="20"/>
                <w:szCs w:val="20"/>
              </w:rPr>
              <w:t>154.08</w:t>
            </w:r>
          </w:p>
        </w:tc>
      </w:tr>
      <w:tr w:rsidR="0084236F" w:rsidRPr="0084236F" w14:paraId="43E4997F" w14:textId="77777777" w:rsidTr="00E60C46">
        <w:tc>
          <w:tcPr>
            <w:tcW w:w="993" w:type="dxa"/>
            <w:vMerge w:val="restart"/>
          </w:tcPr>
          <w:p w14:paraId="23FA412D" w14:textId="77777777" w:rsidR="00A937BD" w:rsidRPr="0084236F" w:rsidRDefault="00A937BD" w:rsidP="00F23DC2">
            <w:pPr>
              <w:rPr>
                <w:rFonts w:cs="Arial"/>
                <w:sz w:val="20"/>
                <w:szCs w:val="20"/>
              </w:rPr>
            </w:pPr>
            <w:proofErr w:type="spellStart"/>
            <w:r w:rsidRPr="0084236F">
              <w:rPr>
                <w:rFonts w:cs="Arial"/>
                <w:sz w:val="20"/>
                <w:szCs w:val="20"/>
              </w:rPr>
              <w:t>Elovich</w:t>
            </w:r>
            <w:proofErr w:type="spellEnd"/>
          </w:p>
        </w:tc>
        <w:tc>
          <w:tcPr>
            <w:tcW w:w="1275" w:type="dxa"/>
          </w:tcPr>
          <w:p w14:paraId="52A32573" w14:textId="77777777" w:rsidR="00A937BD" w:rsidRPr="0084236F" w:rsidRDefault="00A937BD" w:rsidP="00F23DC2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α</w:t>
            </w:r>
          </w:p>
        </w:tc>
        <w:tc>
          <w:tcPr>
            <w:tcW w:w="1134" w:type="dxa"/>
          </w:tcPr>
          <w:p w14:paraId="57E09F44" w14:textId="77777777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mg/g/min</w:t>
            </w:r>
          </w:p>
        </w:tc>
        <w:tc>
          <w:tcPr>
            <w:tcW w:w="1417" w:type="dxa"/>
            <w:vAlign w:val="bottom"/>
          </w:tcPr>
          <w:p w14:paraId="5F4AE285" w14:textId="1E3480B9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4.15</w:t>
            </w:r>
          </w:p>
        </w:tc>
        <w:tc>
          <w:tcPr>
            <w:tcW w:w="1418" w:type="dxa"/>
            <w:vAlign w:val="bottom"/>
          </w:tcPr>
          <w:p w14:paraId="6359AB25" w14:textId="649806DB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100,000.00</w:t>
            </w:r>
          </w:p>
        </w:tc>
        <w:tc>
          <w:tcPr>
            <w:tcW w:w="1417" w:type="dxa"/>
            <w:vAlign w:val="bottom"/>
          </w:tcPr>
          <w:p w14:paraId="3C6C2BEB" w14:textId="374BDCB2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10,197.62</w:t>
            </w:r>
          </w:p>
        </w:tc>
        <w:tc>
          <w:tcPr>
            <w:tcW w:w="1418" w:type="dxa"/>
            <w:vAlign w:val="bottom"/>
          </w:tcPr>
          <w:p w14:paraId="6132DCF0" w14:textId="677F244E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0.01</w:t>
            </w:r>
          </w:p>
        </w:tc>
        <w:tc>
          <w:tcPr>
            <w:tcW w:w="1418" w:type="dxa"/>
            <w:vAlign w:val="bottom"/>
          </w:tcPr>
          <w:p w14:paraId="1D681120" w14:textId="745E6A09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100,000.00</w:t>
            </w:r>
          </w:p>
        </w:tc>
      </w:tr>
      <w:tr w:rsidR="0084236F" w:rsidRPr="0084236F" w14:paraId="72ECDF25" w14:textId="77777777" w:rsidTr="00E60C46">
        <w:tc>
          <w:tcPr>
            <w:tcW w:w="993" w:type="dxa"/>
            <w:vMerge/>
          </w:tcPr>
          <w:p w14:paraId="33E1807E" w14:textId="77777777" w:rsidR="00A937BD" w:rsidRPr="0084236F" w:rsidRDefault="00A937BD" w:rsidP="00F23DC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0B3611" w14:textId="77777777" w:rsidR="00A937BD" w:rsidRPr="0084236F" w:rsidRDefault="00A937BD" w:rsidP="00F23DC2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β</w:t>
            </w:r>
          </w:p>
        </w:tc>
        <w:tc>
          <w:tcPr>
            <w:tcW w:w="1134" w:type="dxa"/>
          </w:tcPr>
          <w:p w14:paraId="62261146" w14:textId="77777777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g/mg</w:t>
            </w:r>
          </w:p>
        </w:tc>
        <w:tc>
          <w:tcPr>
            <w:tcW w:w="1417" w:type="dxa"/>
            <w:vAlign w:val="bottom"/>
          </w:tcPr>
          <w:p w14:paraId="6971A83B" w14:textId="637E99CE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0.17</w:t>
            </w:r>
          </w:p>
        </w:tc>
        <w:tc>
          <w:tcPr>
            <w:tcW w:w="1418" w:type="dxa"/>
            <w:vAlign w:val="bottom"/>
          </w:tcPr>
          <w:p w14:paraId="79476356" w14:textId="0ADF5FF6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2.37</w:t>
            </w:r>
          </w:p>
        </w:tc>
        <w:tc>
          <w:tcPr>
            <w:tcW w:w="1417" w:type="dxa"/>
            <w:vAlign w:val="bottom"/>
          </w:tcPr>
          <w:p w14:paraId="7D93123F" w14:textId="367117F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0.19</w:t>
            </w:r>
          </w:p>
        </w:tc>
        <w:tc>
          <w:tcPr>
            <w:tcW w:w="1418" w:type="dxa"/>
            <w:vAlign w:val="bottom"/>
          </w:tcPr>
          <w:p w14:paraId="3FFEBB1D" w14:textId="2BB1300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100.00</w:t>
            </w:r>
          </w:p>
        </w:tc>
        <w:tc>
          <w:tcPr>
            <w:tcW w:w="1418" w:type="dxa"/>
            <w:vAlign w:val="bottom"/>
          </w:tcPr>
          <w:p w14:paraId="26345457" w14:textId="478C5974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0.19</w:t>
            </w:r>
          </w:p>
        </w:tc>
      </w:tr>
      <w:tr w:rsidR="0084236F" w:rsidRPr="0084236F" w14:paraId="16307E4D" w14:textId="77777777" w:rsidTr="00E60C46">
        <w:tc>
          <w:tcPr>
            <w:tcW w:w="993" w:type="dxa"/>
            <w:vMerge/>
          </w:tcPr>
          <w:p w14:paraId="043987FB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E224D46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RSS</w:t>
            </w:r>
          </w:p>
        </w:tc>
        <w:tc>
          <w:tcPr>
            <w:tcW w:w="1134" w:type="dxa"/>
            <w:vAlign w:val="bottom"/>
          </w:tcPr>
          <w:p w14:paraId="74FB4CE5" w14:textId="799B37E4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67C1DE8E" w14:textId="6EA40D38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648.90</w:t>
            </w:r>
          </w:p>
        </w:tc>
        <w:tc>
          <w:tcPr>
            <w:tcW w:w="1418" w:type="dxa"/>
            <w:vAlign w:val="bottom"/>
          </w:tcPr>
          <w:p w14:paraId="158EEDC4" w14:textId="269C1528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371.97</w:t>
            </w:r>
          </w:p>
        </w:tc>
        <w:tc>
          <w:tcPr>
            <w:tcW w:w="1417" w:type="dxa"/>
            <w:vAlign w:val="bottom"/>
          </w:tcPr>
          <w:p w14:paraId="60256585" w14:textId="4CE4641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516.52</w:t>
            </w:r>
          </w:p>
        </w:tc>
        <w:tc>
          <w:tcPr>
            <w:tcW w:w="1418" w:type="dxa"/>
            <w:vAlign w:val="bottom"/>
          </w:tcPr>
          <w:p w14:paraId="53E719C0" w14:textId="70E0A7E9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562.74</w:t>
            </w:r>
          </w:p>
        </w:tc>
        <w:tc>
          <w:tcPr>
            <w:tcW w:w="1418" w:type="dxa"/>
            <w:vAlign w:val="bottom"/>
          </w:tcPr>
          <w:p w14:paraId="14FE785F" w14:textId="6516BF26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4,158.23</w:t>
            </w:r>
          </w:p>
        </w:tc>
      </w:tr>
      <w:tr w:rsidR="0084236F" w:rsidRPr="0084236F" w14:paraId="2238BE9A" w14:textId="77777777" w:rsidTr="00E60C46">
        <w:tc>
          <w:tcPr>
            <w:tcW w:w="993" w:type="dxa"/>
            <w:vMerge/>
          </w:tcPr>
          <w:p w14:paraId="5D69FF67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77EB6F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R²</w:t>
            </w:r>
          </w:p>
        </w:tc>
        <w:tc>
          <w:tcPr>
            <w:tcW w:w="1134" w:type="dxa"/>
            <w:vAlign w:val="bottom"/>
          </w:tcPr>
          <w:p w14:paraId="018FD313" w14:textId="227899F2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5A139E7" w14:textId="42BCEBD9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0.92</w:t>
            </w:r>
          </w:p>
        </w:tc>
        <w:tc>
          <w:tcPr>
            <w:tcW w:w="1418" w:type="dxa"/>
            <w:vAlign w:val="bottom"/>
          </w:tcPr>
          <w:p w14:paraId="7C412FE8" w14:textId="64B0C2EA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0.34</w:t>
            </w:r>
          </w:p>
        </w:tc>
        <w:tc>
          <w:tcPr>
            <w:tcW w:w="1417" w:type="dxa"/>
            <w:vAlign w:val="bottom"/>
          </w:tcPr>
          <w:p w14:paraId="499B4E0E" w14:textId="6C32781A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1418" w:type="dxa"/>
            <w:vAlign w:val="bottom"/>
          </w:tcPr>
          <w:p w14:paraId="4D0B87C9" w14:textId="67366944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0.06</w:t>
            </w:r>
          </w:p>
        </w:tc>
        <w:tc>
          <w:tcPr>
            <w:tcW w:w="1418" w:type="dxa"/>
            <w:vAlign w:val="bottom"/>
          </w:tcPr>
          <w:p w14:paraId="549D94CF" w14:textId="2D713E3B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0.85</w:t>
            </w:r>
          </w:p>
        </w:tc>
      </w:tr>
      <w:tr w:rsidR="0084236F" w:rsidRPr="0084236F" w14:paraId="2F8C9C57" w14:textId="77777777" w:rsidTr="00E60C46">
        <w:tc>
          <w:tcPr>
            <w:tcW w:w="993" w:type="dxa"/>
            <w:vMerge/>
          </w:tcPr>
          <w:p w14:paraId="75F4EF5C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8F9F52" w14:textId="3C5B5100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134" w:type="dxa"/>
          </w:tcPr>
          <w:p w14:paraId="30DFF338" w14:textId="77777777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A826A70" w14:textId="473D6E02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5.83</w:t>
            </w:r>
          </w:p>
        </w:tc>
        <w:tc>
          <w:tcPr>
            <w:tcW w:w="1418" w:type="dxa"/>
            <w:vAlign w:val="bottom"/>
          </w:tcPr>
          <w:p w14:paraId="5252E324" w14:textId="1AB21C0B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132.37</w:t>
            </w:r>
          </w:p>
        </w:tc>
        <w:tc>
          <w:tcPr>
            <w:tcW w:w="1417" w:type="dxa"/>
            <w:vAlign w:val="bottom"/>
          </w:tcPr>
          <w:p w14:paraId="4BAEEDAD" w14:textId="3DEA9941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10.09</w:t>
            </w:r>
          </w:p>
        </w:tc>
        <w:tc>
          <w:tcPr>
            <w:tcW w:w="1418" w:type="dxa"/>
            <w:vAlign w:val="bottom"/>
          </w:tcPr>
          <w:p w14:paraId="12D671AB" w14:textId="6C06227C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-38.49</w:t>
            </w:r>
          </w:p>
        </w:tc>
        <w:tc>
          <w:tcPr>
            <w:tcW w:w="1418" w:type="dxa"/>
            <w:vAlign w:val="bottom"/>
          </w:tcPr>
          <w:p w14:paraId="2DF620B4" w14:textId="4265E103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53.82</w:t>
            </w:r>
          </w:p>
        </w:tc>
      </w:tr>
      <w:tr w:rsidR="0084236F" w:rsidRPr="0084236F" w14:paraId="6086F02E" w14:textId="77777777" w:rsidTr="00E60C46">
        <w:tc>
          <w:tcPr>
            <w:tcW w:w="993" w:type="dxa"/>
            <w:vMerge/>
          </w:tcPr>
          <w:p w14:paraId="773B7388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CC1162" w14:textId="163F4A5D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adj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134" w:type="dxa"/>
          </w:tcPr>
          <w:p w14:paraId="35C3A283" w14:textId="77777777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D3E4120" w14:textId="68E1FD9D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67.40</w:t>
            </w:r>
          </w:p>
        </w:tc>
        <w:tc>
          <w:tcPr>
            <w:tcW w:w="1418" w:type="dxa"/>
            <w:vAlign w:val="bottom"/>
          </w:tcPr>
          <w:p w14:paraId="485531AE" w14:textId="40CB5F8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132.37</w:t>
            </w:r>
          </w:p>
        </w:tc>
        <w:tc>
          <w:tcPr>
            <w:tcW w:w="1417" w:type="dxa"/>
            <w:vAlign w:val="bottom"/>
          </w:tcPr>
          <w:p w14:paraId="075FBDE0" w14:textId="551CA2AC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10.09</w:t>
            </w:r>
          </w:p>
        </w:tc>
        <w:tc>
          <w:tcPr>
            <w:tcW w:w="1418" w:type="dxa"/>
            <w:vAlign w:val="bottom"/>
          </w:tcPr>
          <w:p w14:paraId="7F03EFCC" w14:textId="4699782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93.01</w:t>
            </w:r>
          </w:p>
        </w:tc>
        <w:tc>
          <w:tcPr>
            <w:tcW w:w="1418" w:type="dxa"/>
            <w:vAlign w:val="bottom"/>
          </w:tcPr>
          <w:p w14:paraId="55135281" w14:textId="08A33794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53.82</w:t>
            </w:r>
          </w:p>
        </w:tc>
      </w:tr>
      <w:tr w:rsidR="0084236F" w:rsidRPr="0084236F" w14:paraId="411405E7" w14:textId="77777777" w:rsidTr="00E60C46"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405677EB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504342B2" w14:textId="77777777" w:rsidR="00A937BD" w:rsidRPr="0084236F" w:rsidRDefault="00A937BD" w:rsidP="003A1C57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AIC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3F6275B7" w14:textId="37D4DA17" w:rsidR="00A937BD" w:rsidRPr="0084236F" w:rsidRDefault="00A937BD" w:rsidP="00F61C66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3F4AB929" w14:textId="0906351C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197.95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58ACBEA9" w14:textId="4E30261F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188.05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1F1A474B" w14:textId="283360E2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194.99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1424D423" w14:textId="56188DF9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202.54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0AFE2FCB" w14:textId="070B7B6D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279.14</w:t>
            </w:r>
          </w:p>
        </w:tc>
      </w:tr>
    </w:tbl>
    <w:p w14:paraId="65652F91" w14:textId="77777777" w:rsidR="00A937BD" w:rsidRPr="0084236F" w:rsidRDefault="00A937BD" w:rsidP="00A937BD">
      <w:pPr>
        <w:rPr>
          <w:rFonts w:cs="Arial"/>
          <w:sz w:val="18"/>
          <w:szCs w:val="18"/>
        </w:rPr>
      </w:pPr>
      <w:r w:rsidRPr="0084236F">
        <w:rPr>
          <w:rFonts w:cs="Arial"/>
          <w:sz w:val="20"/>
          <w:szCs w:val="20"/>
          <w:vertAlign w:val="superscript"/>
        </w:rPr>
        <w:t>*</w:t>
      </w:r>
      <w:r w:rsidRPr="0084236F">
        <w:rPr>
          <w:rFonts w:cs="Arial"/>
          <w:sz w:val="18"/>
          <w:szCs w:val="18"/>
        </w:rPr>
        <w:t xml:space="preserve"> values q = 0 were excluded from calculation</w:t>
      </w:r>
    </w:p>
    <w:p w14:paraId="792CB5D4" w14:textId="77777777" w:rsidR="005E4F2F" w:rsidRPr="0084236F" w:rsidRDefault="005E4F2F" w:rsidP="00A937BD">
      <w:pPr>
        <w:rPr>
          <w:rFonts w:cs="Arial"/>
          <w:sz w:val="18"/>
          <w:szCs w:val="18"/>
        </w:rPr>
      </w:pPr>
    </w:p>
    <w:p w14:paraId="364441B3" w14:textId="1B278BE6" w:rsidR="00A937BD" w:rsidRPr="0084236F" w:rsidRDefault="00A937BD" w:rsidP="00A937BD">
      <w:pPr>
        <w:pStyle w:val="Beschriftung"/>
        <w:keepNext/>
        <w:rPr>
          <w:color w:val="auto"/>
        </w:rPr>
      </w:pPr>
      <w:r w:rsidRPr="0084236F">
        <w:rPr>
          <w:color w:val="auto"/>
        </w:rPr>
        <w:lastRenderedPageBreak/>
        <w:t xml:space="preserve">Table SI </w:t>
      </w:r>
      <w:r w:rsidRPr="0084236F">
        <w:rPr>
          <w:color w:val="auto"/>
        </w:rPr>
        <w:fldChar w:fldCharType="begin"/>
      </w:r>
      <w:r w:rsidRPr="0084236F">
        <w:rPr>
          <w:color w:val="auto"/>
        </w:rPr>
        <w:instrText xml:space="preserve"> SEQ Table_SI \* ARABIC </w:instrText>
      </w:r>
      <w:r w:rsidRPr="0084236F">
        <w:rPr>
          <w:color w:val="auto"/>
        </w:rPr>
        <w:fldChar w:fldCharType="separate"/>
      </w:r>
      <w:r w:rsidR="00AF1F30" w:rsidRPr="0084236F">
        <w:rPr>
          <w:noProof/>
          <w:color w:val="auto"/>
        </w:rPr>
        <w:t>3</w:t>
      </w:r>
      <w:r w:rsidRPr="0084236F">
        <w:rPr>
          <w:color w:val="auto"/>
        </w:rPr>
        <w:fldChar w:fldCharType="end"/>
      </w:r>
      <w:r w:rsidRPr="0084236F">
        <w:rPr>
          <w:color w:val="auto"/>
        </w:rPr>
        <w:t xml:space="preserve">: </w:t>
      </w:r>
      <w:r w:rsidR="005E4F2F" w:rsidRPr="0084236F">
        <w:rPr>
          <w:color w:val="auto"/>
        </w:rPr>
        <w:t>Model and goodness of fit parameters for adsorption kinetic of HM onto Mn-WTR at pH 7 in DW. Best fit is marked in bold.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1134"/>
        <w:gridCol w:w="1417"/>
        <w:gridCol w:w="1418"/>
        <w:gridCol w:w="1417"/>
        <w:gridCol w:w="1418"/>
        <w:gridCol w:w="1418"/>
      </w:tblGrid>
      <w:tr w:rsidR="0084236F" w:rsidRPr="0084236F" w14:paraId="1CD5B8F4" w14:textId="77777777" w:rsidTr="00E60C46"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4B081FB4" w14:textId="27D4A11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Model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1B52358" w14:textId="61E485E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Parameter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6D19B079" w14:textId="4D509F6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unit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6C6B3E91" w14:textId="7B6E887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94C3E8E" w14:textId="5BFE56B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D08AD6C" w14:textId="2008900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0F1C7EC" w14:textId="732B027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68F91B6" w14:textId="3BCD2F5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</w:tr>
      <w:tr w:rsidR="0084236F" w:rsidRPr="0084236F" w14:paraId="41D17B43" w14:textId="77777777" w:rsidTr="00E60C46"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4E252735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PFO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25DE96F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Q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e,1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D0FE3F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mg/g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541FE3A7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34.70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666D521C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46.72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0AF3F137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82.56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4B7973D1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30.21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0D5CF28B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85.26</w:t>
            </w:r>
          </w:p>
        </w:tc>
      </w:tr>
      <w:tr w:rsidR="0084236F" w:rsidRPr="0084236F" w14:paraId="65C8DBAF" w14:textId="77777777" w:rsidTr="00E60C46">
        <w:tc>
          <w:tcPr>
            <w:tcW w:w="993" w:type="dxa"/>
            <w:vMerge/>
          </w:tcPr>
          <w:p w14:paraId="1C729F18" w14:textId="77777777" w:rsidR="00A937BD" w:rsidRPr="0084236F" w:rsidRDefault="00A937BD" w:rsidP="00250920">
            <w:pPr>
              <w:rPr>
                <w:rFonts w:cs="Arial"/>
                <w:sz w:val="20"/>
                <w:szCs w:val="20"/>
                <w:vertAlign w:val="subscript"/>
              </w:rPr>
            </w:pPr>
          </w:p>
        </w:tc>
        <w:tc>
          <w:tcPr>
            <w:tcW w:w="1275" w:type="dxa"/>
          </w:tcPr>
          <w:p w14:paraId="744E28D1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K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7580D69A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  <w:vertAlign w:val="superscript"/>
              </w:rPr>
            </w:pPr>
            <w:r w:rsidRPr="0084236F">
              <w:rPr>
                <w:rFonts w:cs="Arial"/>
                <w:sz w:val="20"/>
                <w:szCs w:val="20"/>
              </w:rPr>
              <w:t>min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417" w:type="dxa"/>
            <w:vAlign w:val="bottom"/>
          </w:tcPr>
          <w:p w14:paraId="6399B593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418" w:type="dxa"/>
            <w:vAlign w:val="bottom"/>
          </w:tcPr>
          <w:p w14:paraId="1AD7C4A3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2.48∙10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417" w:type="dxa"/>
            <w:vAlign w:val="bottom"/>
          </w:tcPr>
          <w:p w14:paraId="629F5AD5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4.86∙10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418" w:type="dxa"/>
            <w:vAlign w:val="bottom"/>
          </w:tcPr>
          <w:p w14:paraId="166C915F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418" w:type="dxa"/>
            <w:vAlign w:val="bottom"/>
          </w:tcPr>
          <w:p w14:paraId="5E11A3E1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</w:tr>
      <w:tr w:rsidR="0084236F" w:rsidRPr="0084236F" w14:paraId="383AE704" w14:textId="77777777" w:rsidTr="00E60C46">
        <w:tc>
          <w:tcPr>
            <w:tcW w:w="993" w:type="dxa"/>
            <w:vMerge/>
          </w:tcPr>
          <w:p w14:paraId="65A0A675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1EC732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RSS</w:t>
            </w:r>
          </w:p>
        </w:tc>
        <w:tc>
          <w:tcPr>
            <w:tcW w:w="1134" w:type="dxa"/>
            <w:vAlign w:val="bottom"/>
          </w:tcPr>
          <w:p w14:paraId="3ACCAA32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518FB21E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303.31</w:t>
            </w:r>
          </w:p>
        </w:tc>
        <w:tc>
          <w:tcPr>
            <w:tcW w:w="1418" w:type="dxa"/>
            <w:vAlign w:val="bottom"/>
          </w:tcPr>
          <w:p w14:paraId="10B0FDDF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863.27</w:t>
            </w:r>
          </w:p>
        </w:tc>
        <w:tc>
          <w:tcPr>
            <w:tcW w:w="1417" w:type="dxa"/>
            <w:vAlign w:val="bottom"/>
          </w:tcPr>
          <w:p w14:paraId="710806BC" w14:textId="5E5E9F2C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</w:t>
            </w:r>
            <w:r w:rsidR="005E4F2F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028.03</w:t>
            </w:r>
          </w:p>
        </w:tc>
        <w:tc>
          <w:tcPr>
            <w:tcW w:w="1418" w:type="dxa"/>
            <w:vAlign w:val="bottom"/>
          </w:tcPr>
          <w:p w14:paraId="5BF75960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855.91</w:t>
            </w:r>
          </w:p>
        </w:tc>
        <w:tc>
          <w:tcPr>
            <w:tcW w:w="1418" w:type="dxa"/>
            <w:vAlign w:val="bottom"/>
          </w:tcPr>
          <w:p w14:paraId="3B2C941D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1466.62</w:t>
            </w:r>
          </w:p>
        </w:tc>
      </w:tr>
      <w:tr w:rsidR="0084236F" w:rsidRPr="0084236F" w14:paraId="58A1D312" w14:textId="77777777" w:rsidTr="00E60C46">
        <w:tc>
          <w:tcPr>
            <w:tcW w:w="993" w:type="dxa"/>
            <w:vMerge/>
          </w:tcPr>
          <w:p w14:paraId="46BD4D0F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4212A9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R²</w:t>
            </w:r>
          </w:p>
        </w:tc>
        <w:tc>
          <w:tcPr>
            <w:tcW w:w="1134" w:type="dxa"/>
            <w:vAlign w:val="bottom"/>
          </w:tcPr>
          <w:p w14:paraId="6CD2D1E8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3CDCFA09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0.95</w:t>
            </w:r>
          </w:p>
        </w:tc>
        <w:tc>
          <w:tcPr>
            <w:tcW w:w="1418" w:type="dxa"/>
            <w:vAlign w:val="bottom"/>
          </w:tcPr>
          <w:p w14:paraId="0471076F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0.94</w:t>
            </w:r>
          </w:p>
        </w:tc>
        <w:tc>
          <w:tcPr>
            <w:tcW w:w="1417" w:type="dxa"/>
            <w:vAlign w:val="bottom"/>
          </w:tcPr>
          <w:p w14:paraId="7F36F0D5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0.95</w:t>
            </w:r>
          </w:p>
        </w:tc>
        <w:tc>
          <w:tcPr>
            <w:tcW w:w="1418" w:type="dxa"/>
            <w:vAlign w:val="bottom"/>
          </w:tcPr>
          <w:p w14:paraId="79C20E77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0.85</w:t>
            </w:r>
          </w:p>
        </w:tc>
        <w:tc>
          <w:tcPr>
            <w:tcW w:w="1418" w:type="dxa"/>
            <w:vAlign w:val="bottom"/>
          </w:tcPr>
          <w:p w14:paraId="24B1EB6F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0.95</w:t>
            </w:r>
          </w:p>
        </w:tc>
      </w:tr>
      <w:tr w:rsidR="0084236F" w:rsidRPr="0084236F" w14:paraId="72CCC61C" w14:textId="77777777" w:rsidTr="00E60C46">
        <w:tc>
          <w:tcPr>
            <w:tcW w:w="993" w:type="dxa"/>
            <w:vMerge/>
          </w:tcPr>
          <w:p w14:paraId="532B39E5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58F6A9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</w:p>
        </w:tc>
        <w:tc>
          <w:tcPr>
            <w:tcW w:w="1134" w:type="dxa"/>
          </w:tcPr>
          <w:p w14:paraId="3BFB7D86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12DB04D8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19.60</w:t>
            </w:r>
          </w:p>
        </w:tc>
        <w:tc>
          <w:tcPr>
            <w:tcW w:w="1418" w:type="dxa"/>
          </w:tcPr>
          <w:p w14:paraId="77558066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46.97</w:t>
            </w:r>
          </w:p>
        </w:tc>
        <w:tc>
          <w:tcPr>
            <w:tcW w:w="1417" w:type="dxa"/>
          </w:tcPr>
          <w:p w14:paraId="262BB028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81.94</w:t>
            </w:r>
          </w:p>
        </w:tc>
        <w:tc>
          <w:tcPr>
            <w:tcW w:w="1418" w:type="dxa"/>
          </w:tcPr>
          <w:p w14:paraId="7511C5F8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-9.41</w:t>
            </w:r>
          </w:p>
        </w:tc>
        <w:tc>
          <w:tcPr>
            <w:tcW w:w="1418" w:type="dxa"/>
          </w:tcPr>
          <w:p w14:paraId="45E4BA52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34.73</w:t>
            </w:r>
          </w:p>
        </w:tc>
      </w:tr>
      <w:tr w:rsidR="0084236F" w:rsidRPr="0084236F" w14:paraId="7F826A43" w14:textId="77777777" w:rsidTr="00E60C46">
        <w:tc>
          <w:tcPr>
            <w:tcW w:w="993" w:type="dxa"/>
            <w:vMerge/>
          </w:tcPr>
          <w:p w14:paraId="34D916B6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490562" w14:textId="77777777" w:rsidR="00A937BD" w:rsidRPr="0084236F" w:rsidRDefault="00A937BD" w:rsidP="00250920">
            <w:pPr>
              <w:rPr>
                <w:rFonts w:cs="Arial"/>
                <w:sz w:val="20"/>
                <w:szCs w:val="20"/>
                <w:vertAlign w:val="subscript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adj</w:t>
            </w:r>
          </w:p>
        </w:tc>
        <w:tc>
          <w:tcPr>
            <w:tcW w:w="1134" w:type="dxa"/>
          </w:tcPr>
          <w:p w14:paraId="17603C19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0E98AEBB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23.16</w:t>
            </w:r>
          </w:p>
        </w:tc>
        <w:tc>
          <w:tcPr>
            <w:tcW w:w="1418" w:type="dxa"/>
          </w:tcPr>
          <w:p w14:paraId="1273E5D2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46.97</w:t>
            </w:r>
          </w:p>
        </w:tc>
        <w:tc>
          <w:tcPr>
            <w:tcW w:w="1417" w:type="dxa"/>
          </w:tcPr>
          <w:p w14:paraId="03447160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81.94</w:t>
            </w:r>
          </w:p>
        </w:tc>
        <w:tc>
          <w:tcPr>
            <w:tcW w:w="1418" w:type="dxa"/>
          </w:tcPr>
          <w:p w14:paraId="73BE194F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65.60</w:t>
            </w:r>
          </w:p>
        </w:tc>
        <w:tc>
          <w:tcPr>
            <w:tcW w:w="1418" w:type="dxa"/>
          </w:tcPr>
          <w:p w14:paraId="5EDDD6B3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34.73</w:t>
            </w:r>
          </w:p>
        </w:tc>
      </w:tr>
      <w:tr w:rsidR="0084236F" w:rsidRPr="0084236F" w14:paraId="426CB072" w14:textId="77777777" w:rsidTr="00E60C46">
        <w:tc>
          <w:tcPr>
            <w:tcW w:w="993" w:type="dxa"/>
            <w:vMerge/>
          </w:tcPr>
          <w:p w14:paraId="4933995B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8F0C34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AIC</w:t>
            </w:r>
          </w:p>
        </w:tc>
        <w:tc>
          <w:tcPr>
            <w:tcW w:w="1134" w:type="dxa"/>
            <w:vAlign w:val="bottom"/>
          </w:tcPr>
          <w:p w14:paraId="19D4000F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71D1B301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164.68</w:t>
            </w:r>
          </w:p>
        </w:tc>
        <w:tc>
          <w:tcPr>
            <w:tcW w:w="1418" w:type="dxa"/>
            <w:vAlign w:val="bottom"/>
          </w:tcPr>
          <w:p w14:paraId="14CD2DA5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197.10</w:t>
            </w:r>
          </w:p>
        </w:tc>
        <w:tc>
          <w:tcPr>
            <w:tcW w:w="1417" w:type="dxa"/>
            <w:vAlign w:val="bottom"/>
          </w:tcPr>
          <w:p w14:paraId="1E5CC538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223.58</w:t>
            </w:r>
          </w:p>
        </w:tc>
        <w:tc>
          <w:tcPr>
            <w:tcW w:w="1418" w:type="dxa"/>
            <w:vAlign w:val="bottom"/>
          </w:tcPr>
          <w:p w14:paraId="6806CA9C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196.84</w:t>
            </w:r>
          </w:p>
        </w:tc>
        <w:tc>
          <w:tcPr>
            <w:tcW w:w="1418" w:type="dxa"/>
            <w:vAlign w:val="bottom"/>
          </w:tcPr>
          <w:p w14:paraId="6797B7A2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213.53</w:t>
            </w:r>
          </w:p>
        </w:tc>
      </w:tr>
      <w:tr w:rsidR="0084236F" w:rsidRPr="0084236F" w14:paraId="058C5BE8" w14:textId="77777777" w:rsidTr="00320E85">
        <w:tc>
          <w:tcPr>
            <w:tcW w:w="993" w:type="dxa"/>
            <w:vMerge w:val="restart"/>
          </w:tcPr>
          <w:p w14:paraId="5EB9E326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PSO</w:t>
            </w:r>
          </w:p>
        </w:tc>
        <w:tc>
          <w:tcPr>
            <w:tcW w:w="1275" w:type="dxa"/>
          </w:tcPr>
          <w:p w14:paraId="1C4C0B90" w14:textId="77777777" w:rsidR="001616F3" w:rsidRPr="0084236F" w:rsidRDefault="001616F3" w:rsidP="001616F3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Q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e,2</w:t>
            </w:r>
          </w:p>
        </w:tc>
        <w:tc>
          <w:tcPr>
            <w:tcW w:w="1134" w:type="dxa"/>
          </w:tcPr>
          <w:p w14:paraId="2C64563A" w14:textId="77777777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mg/g</w:t>
            </w:r>
          </w:p>
        </w:tc>
        <w:tc>
          <w:tcPr>
            <w:tcW w:w="1417" w:type="dxa"/>
          </w:tcPr>
          <w:p w14:paraId="44C6B1CA" w14:textId="6080A23E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t>41.33</w:t>
            </w:r>
          </w:p>
        </w:tc>
        <w:tc>
          <w:tcPr>
            <w:tcW w:w="1418" w:type="dxa"/>
          </w:tcPr>
          <w:p w14:paraId="159F7823" w14:textId="5941A2FC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t>50.68</w:t>
            </w:r>
          </w:p>
        </w:tc>
        <w:tc>
          <w:tcPr>
            <w:tcW w:w="1417" w:type="dxa"/>
          </w:tcPr>
          <w:p w14:paraId="21D0A3D1" w14:textId="6AEE3498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t>86.67</w:t>
            </w:r>
          </w:p>
        </w:tc>
        <w:tc>
          <w:tcPr>
            <w:tcW w:w="1418" w:type="dxa"/>
          </w:tcPr>
          <w:p w14:paraId="5C295F3E" w14:textId="629B70CB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t>35.94</w:t>
            </w:r>
          </w:p>
        </w:tc>
        <w:tc>
          <w:tcPr>
            <w:tcW w:w="1418" w:type="dxa"/>
          </w:tcPr>
          <w:p w14:paraId="3A37B0F4" w14:textId="249AA43E" w:rsidR="001616F3" w:rsidRPr="0084236F" w:rsidRDefault="001616F3" w:rsidP="001616F3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t>87.38</w:t>
            </w:r>
          </w:p>
        </w:tc>
      </w:tr>
      <w:tr w:rsidR="0084236F" w:rsidRPr="0084236F" w14:paraId="172ED58C" w14:textId="77777777" w:rsidTr="00E60C46">
        <w:tc>
          <w:tcPr>
            <w:tcW w:w="993" w:type="dxa"/>
            <w:vMerge/>
          </w:tcPr>
          <w:p w14:paraId="74AE8FE5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D3425E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K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</w:tcPr>
          <w:p w14:paraId="2EA60BDB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mg/g/min</w:t>
            </w:r>
          </w:p>
        </w:tc>
        <w:tc>
          <w:tcPr>
            <w:tcW w:w="1417" w:type="dxa"/>
            <w:vAlign w:val="bottom"/>
          </w:tcPr>
          <w:p w14:paraId="0538B7C5" w14:textId="0E12BF42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</w:t>
            </w:r>
            <w:r w:rsidR="001616F3" w:rsidRPr="0084236F">
              <w:rPr>
                <w:rFonts w:cs="Arial"/>
                <w:sz w:val="20"/>
                <w:szCs w:val="20"/>
              </w:rPr>
              <w:t>00</w:t>
            </w:r>
            <w:r w:rsidRPr="0084236F">
              <w:rPr>
                <w:rFonts w:cs="Arial"/>
                <w:sz w:val="20"/>
                <w:szCs w:val="20"/>
              </w:rPr>
              <w:t>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</w:t>
            </w:r>
            <w:r w:rsidR="001616F3" w:rsidRPr="0084236F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  <w:vAlign w:val="bottom"/>
          </w:tcPr>
          <w:p w14:paraId="6BEEC367" w14:textId="17A8E973" w:rsidR="00A937BD" w:rsidRPr="0084236F" w:rsidRDefault="001616F3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2.48</w:t>
            </w:r>
            <w:r w:rsidR="00A937BD" w:rsidRPr="0084236F">
              <w:rPr>
                <w:rFonts w:cs="Arial"/>
                <w:sz w:val="20"/>
                <w:szCs w:val="20"/>
              </w:rPr>
              <w:t>∙10</w:t>
            </w:r>
            <w:r w:rsidR="00A937BD" w:rsidRPr="0084236F">
              <w:rPr>
                <w:rFonts w:cs="Arial"/>
                <w:sz w:val="20"/>
                <w:szCs w:val="20"/>
                <w:vertAlign w:val="superscript"/>
              </w:rPr>
              <w:t>-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vAlign w:val="bottom"/>
          </w:tcPr>
          <w:p w14:paraId="41CB2F87" w14:textId="6AE45A4E" w:rsidR="00A937BD" w:rsidRPr="0084236F" w:rsidRDefault="001616F3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4.86</w:t>
            </w:r>
            <w:r w:rsidR="00A937BD" w:rsidRPr="0084236F">
              <w:rPr>
                <w:rFonts w:cs="Arial"/>
                <w:sz w:val="20"/>
                <w:szCs w:val="20"/>
              </w:rPr>
              <w:t>∙10</w:t>
            </w:r>
            <w:r w:rsidR="00A937BD" w:rsidRPr="0084236F">
              <w:rPr>
                <w:rFonts w:cs="Arial"/>
                <w:sz w:val="20"/>
                <w:szCs w:val="20"/>
                <w:vertAlign w:val="superscript"/>
              </w:rPr>
              <w:t>-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  <w:vAlign w:val="bottom"/>
          </w:tcPr>
          <w:p w14:paraId="2AEB3153" w14:textId="1F380E56" w:rsidR="00A937BD" w:rsidRPr="0084236F" w:rsidRDefault="001616F3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1.03</w:t>
            </w:r>
            <w:r w:rsidR="00A937BD" w:rsidRPr="0084236F">
              <w:rPr>
                <w:rFonts w:cs="Arial"/>
                <w:sz w:val="20"/>
                <w:szCs w:val="20"/>
              </w:rPr>
              <w:t>∙10</w:t>
            </w:r>
            <w:r w:rsidR="00A937BD" w:rsidRPr="0084236F">
              <w:rPr>
                <w:rFonts w:cs="Arial"/>
                <w:sz w:val="20"/>
                <w:szCs w:val="20"/>
                <w:vertAlign w:val="superscript"/>
              </w:rPr>
              <w:t>-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  <w:vAlign w:val="bottom"/>
          </w:tcPr>
          <w:p w14:paraId="1BD00A7B" w14:textId="4C98AE7F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</w:t>
            </w:r>
            <w:r w:rsidR="001616F3" w:rsidRPr="0084236F">
              <w:rPr>
                <w:rFonts w:cs="Arial"/>
                <w:sz w:val="20"/>
                <w:szCs w:val="20"/>
              </w:rPr>
              <w:t>06</w:t>
            </w:r>
            <w:r w:rsidRPr="0084236F">
              <w:rPr>
                <w:rFonts w:cs="Arial"/>
                <w:sz w:val="20"/>
                <w:szCs w:val="20"/>
              </w:rPr>
              <w:t>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</w:t>
            </w:r>
            <w:r w:rsidR="001616F3" w:rsidRPr="0084236F">
              <w:rPr>
                <w:rFonts w:cs="Arial"/>
                <w:sz w:val="20"/>
                <w:szCs w:val="20"/>
                <w:vertAlign w:val="superscript"/>
              </w:rPr>
              <w:t>1</w:t>
            </w:r>
          </w:p>
        </w:tc>
      </w:tr>
      <w:tr w:rsidR="0084236F" w:rsidRPr="0084236F" w14:paraId="702F4ECF" w14:textId="77777777" w:rsidTr="00E60C46">
        <w:tc>
          <w:tcPr>
            <w:tcW w:w="993" w:type="dxa"/>
            <w:vMerge/>
          </w:tcPr>
          <w:p w14:paraId="7AC30C8F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C5CCB3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RSS</w:t>
            </w:r>
          </w:p>
        </w:tc>
        <w:tc>
          <w:tcPr>
            <w:tcW w:w="1134" w:type="dxa"/>
            <w:vAlign w:val="bottom"/>
          </w:tcPr>
          <w:p w14:paraId="6A4AC784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8C256ED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209.45</w:t>
            </w:r>
          </w:p>
        </w:tc>
        <w:tc>
          <w:tcPr>
            <w:tcW w:w="1418" w:type="dxa"/>
            <w:vAlign w:val="bottom"/>
          </w:tcPr>
          <w:p w14:paraId="628DA17B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709.15</w:t>
            </w:r>
          </w:p>
        </w:tc>
        <w:tc>
          <w:tcPr>
            <w:tcW w:w="1417" w:type="dxa"/>
            <w:vAlign w:val="bottom"/>
          </w:tcPr>
          <w:p w14:paraId="6E78CE49" w14:textId="1C5AB1AB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</w:t>
            </w:r>
            <w:r w:rsidR="005E4F2F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111.00</w:t>
            </w:r>
          </w:p>
        </w:tc>
        <w:tc>
          <w:tcPr>
            <w:tcW w:w="1418" w:type="dxa"/>
            <w:vAlign w:val="bottom"/>
          </w:tcPr>
          <w:p w14:paraId="2B8EC839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835.40</w:t>
            </w:r>
          </w:p>
        </w:tc>
        <w:tc>
          <w:tcPr>
            <w:tcW w:w="1418" w:type="dxa"/>
            <w:vAlign w:val="bottom"/>
          </w:tcPr>
          <w:p w14:paraId="1FA3F65F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481.66</w:t>
            </w:r>
          </w:p>
        </w:tc>
      </w:tr>
      <w:tr w:rsidR="0084236F" w:rsidRPr="0084236F" w14:paraId="28C14236" w14:textId="77777777" w:rsidTr="00E60C46">
        <w:tc>
          <w:tcPr>
            <w:tcW w:w="993" w:type="dxa"/>
            <w:vMerge/>
          </w:tcPr>
          <w:p w14:paraId="61EF5328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561E64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R²</w:t>
            </w:r>
          </w:p>
        </w:tc>
        <w:tc>
          <w:tcPr>
            <w:tcW w:w="1134" w:type="dxa"/>
            <w:vAlign w:val="bottom"/>
          </w:tcPr>
          <w:p w14:paraId="43D8BBA5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43EC346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1418" w:type="dxa"/>
            <w:vAlign w:val="bottom"/>
          </w:tcPr>
          <w:p w14:paraId="46D6125C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0.94</w:t>
            </w:r>
          </w:p>
        </w:tc>
        <w:tc>
          <w:tcPr>
            <w:tcW w:w="1417" w:type="dxa"/>
            <w:vAlign w:val="bottom"/>
          </w:tcPr>
          <w:p w14:paraId="1D8B1EEA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1418" w:type="dxa"/>
            <w:vAlign w:val="bottom"/>
          </w:tcPr>
          <w:p w14:paraId="7D2DBDBD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0.85</w:t>
            </w:r>
          </w:p>
        </w:tc>
        <w:tc>
          <w:tcPr>
            <w:tcW w:w="1418" w:type="dxa"/>
            <w:vAlign w:val="bottom"/>
          </w:tcPr>
          <w:p w14:paraId="5ED4E77B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0.98</w:t>
            </w:r>
          </w:p>
        </w:tc>
      </w:tr>
      <w:tr w:rsidR="0084236F" w:rsidRPr="0084236F" w14:paraId="5A7E7C06" w14:textId="77777777" w:rsidTr="00E60C46">
        <w:tc>
          <w:tcPr>
            <w:tcW w:w="993" w:type="dxa"/>
            <w:vMerge/>
          </w:tcPr>
          <w:p w14:paraId="1915D402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7301A7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</w:p>
        </w:tc>
        <w:tc>
          <w:tcPr>
            <w:tcW w:w="1134" w:type="dxa"/>
          </w:tcPr>
          <w:p w14:paraId="581354F5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6575A495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13.72</w:t>
            </w:r>
          </w:p>
        </w:tc>
        <w:tc>
          <w:tcPr>
            <w:tcW w:w="1418" w:type="dxa"/>
            <w:vAlign w:val="bottom"/>
          </w:tcPr>
          <w:p w14:paraId="6D37D9F1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35.87</w:t>
            </w:r>
          </w:p>
        </w:tc>
        <w:tc>
          <w:tcPr>
            <w:tcW w:w="1417" w:type="dxa"/>
            <w:vAlign w:val="bottom"/>
          </w:tcPr>
          <w:p w14:paraId="12B0EF62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45.70</w:t>
            </w:r>
          </w:p>
        </w:tc>
        <w:tc>
          <w:tcPr>
            <w:tcW w:w="1418" w:type="dxa"/>
            <w:vAlign w:val="bottom"/>
          </w:tcPr>
          <w:p w14:paraId="28DC4DC2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-9.82</w:t>
            </w:r>
          </w:p>
        </w:tc>
        <w:tc>
          <w:tcPr>
            <w:tcW w:w="1418" w:type="dxa"/>
            <w:vAlign w:val="bottom"/>
          </w:tcPr>
          <w:p w14:paraId="269FC613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13.86</w:t>
            </w:r>
          </w:p>
        </w:tc>
      </w:tr>
      <w:tr w:rsidR="0084236F" w:rsidRPr="0084236F" w14:paraId="0A40FC0E" w14:textId="77777777" w:rsidTr="00E60C46">
        <w:tc>
          <w:tcPr>
            <w:tcW w:w="993" w:type="dxa"/>
            <w:vMerge/>
          </w:tcPr>
          <w:p w14:paraId="4168EA11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E859A0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adj</w:t>
            </w:r>
          </w:p>
        </w:tc>
        <w:tc>
          <w:tcPr>
            <w:tcW w:w="1134" w:type="dxa"/>
          </w:tcPr>
          <w:p w14:paraId="1CC34BF5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024C650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17.37</w:t>
            </w:r>
          </w:p>
        </w:tc>
        <w:tc>
          <w:tcPr>
            <w:tcW w:w="1418" w:type="dxa"/>
            <w:vAlign w:val="bottom"/>
          </w:tcPr>
          <w:p w14:paraId="5DD8C19A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35.87</w:t>
            </w:r>
          </w:p>
        </w:tc>
        <w:tc>
          <w:tcPr>
            <w:tcW w:w="1417" w:type="dxa"/>
            <w:vAlign w:val="bottom"/>
          </w:tcPr>
          <w:p w14:paraId="5F882947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45.70</w:t>
            </w:r>
          </w:p>
        </w:tc>
        <w:tc>
          <w:tcPr>
            <w:tcW w:w="1418" w:type="dxa"/>
            <w:vAlign w:val="bottom"/>
          </w:tcPr>
          <w:p w14:paraId="05A47E0F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70.01</w:t>
            </w:r>
          </w:p>
        </w:tc>
        <w:tc>
          <w:tcPr>
            <w:tcW w:w="1418" w:type="dxa"/>
            <w:vAlign w:val="bottom"/>
          </w:tcPr>
          <w:p w14:paraId="1284C331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13.86</w:t>
            </w:r>
          </w:p>
        </w:tc>
      </w:tr>
      <w:tr w:rsidR="0084236F" w:rsidRPr="0084236F" w14:paraId="24AE0CFB" w14:textId="77777777" w:rsidTr="00DD19FC">
        <w:tc>
          <w:tcPr>
            <w:tcW w:w="993" w:type="dxa"/>
            <w:vMerge/>
          </w:tcPr>
          <w:p w14:paraId="7A1262F9" w14:textId="77777777" w:rsidR="00F0169A" w:rsidRPr="0084236F" w:rsidRDefault="00F0169A" w:rsidP="00F016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E6BEC02" w14:textId="77777777" w:rsidR="00F0169A" w:rsidRPr="0084236F" w:rsidRDefault="00F0169A" w:rsidP="00F0169A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AIC</w:t>
            </w:r>
          </w:p>
        </w:tc>
        <w:tc>
          <w:tcPr>
            <w:tcW w:w="1134" w:type="dxa"/>
            <w:vAlign w:val="bottom"/>
          </w:tcPr>
          <w:p w14:paraId="7D49E4CF" w14:textId="77777777" w:rsidR="00F0169A" w:rsidRPr="0084236F" w:rsidRDefault="00F0169A" w:rsidP="00F0169A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E65CEA" w14:textId="7E42887E" w:rsidR="00F0169A" w:rsidRPr="0084236F" w:rsidRDefault="00F0169A" w:rsidP="00F0169A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t>153.20</w:t>
            </w:r>
          </w:p>
        </w:tc>
        <w:tc>
          <w:tcPr>
            <w:tcW w:w="1418" w:type="dxa"/>
          </w:tcPr>
          <w:p w14:paraId="29872FE3" w14:textId="66C6E79E" w:rsidR="00F0169A" w:rsidRPr="0084236F" w:rsidRDefault="00F0169A" w:rsidP="00F0169A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t>191.01</w:t>
            </w:r>
          </w:p>
        </w:tc>
        <w:tc>
          <w:tcPr>
            <w:tcW w:w="1417" w:type="dxa"/>
          </w:tcPr>
          <w:p w14:paraId="4244D7C1" w14:textId="475D7CDB" w:rsidR="00F0169A" w:rsidRPr="0084236F" w:rsidRDefault="00F0169A" w:rsidP="00F0169A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t>204.92</w:t>
            </w:r>
          </w:p>
        </w:tc>
        <w:tc>
          <w:tcPr>
            <w:tcW w:w="1418" w:type="dxa"/>
          </w:tcPr>
          <w:p w14:paraId="6615DB1B" w14:textId="56043353" w:rsidR="00F0169A" w:rsidRPr="0084236F" w:rsidRDefault="00F0169A" w:rsidP="00F0169A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b/>
                <w:bCs/>
              </w:rPr>
              <w:t>196.09</w:t>
            </w:r>
          </w:p>
        </w:tc>
        <w:tc>
          <w:tcPr>
            <w:tcW w:w="1418" w:type="dxa"/>
          </w:tcPr>
          <w:p w14:paraId="6F838C66" w14:textId="668CD687" w:rsidR="00F0169A" w:rsidRPr="0084236F" w:rsidRDefault="00F0169A" w:rsidP="00F0169A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b/>
                <w:bCs/>
              </w:rPr>
              <w:t>179.02</w:t>
            </w:r>
          </w:p>
        </w:tc>
      </w:tr>
      <w:tr w:rsidR="0084236F" w:rsidRPr="0084236F" w14:paraId="2705FFBF" w14:textId="77777777" w:rsidTr="00E60C46">
        <w:tc>
          <w:tcPr>
            <w:tcW w:w="993" w:type="dxa"/>
            <w:vMerge w:val="restart"/>
          </w:tcPr>
          <w:p w14:paraId="4434D0A0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proofErr w:type="spellStart"/>
            <w:r w:rsidRPr="0084236F">
              <w:rPr>
                <w:rFonts w:cs="Arial"/>
                <w:sz w:val="20"/>
                <w:szCs w:val="20"/>
              </w:rPr>
              <w:t>Elovich</w:t>
            </w:r>
            <w:proofErr w:type="spellEnd"/>
          </w:p>
        </w:tc>
        <w:tc>
          <w:tcPr>
            <w:tcW w:w="1275" w:type="dxa"/>
          </w:tcPr>
          <w:p w14:paraId="393462FE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α</w:t>
            </w:r>
          </w:p>
        </w:tc>
        <w:tc>
          <w:tcPr>
            <w:tcW w:w="1134" w:type="dxa"/>
          </w:tcPr>
          <w:p w14:paraId="29C66E16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mg/g/min</w:t>
            </w:r>
          </w:p>
        </w:tc>
        <w:tc>
          <w:tcPr>
            <w:tcW w:w="1417" w:type="dxa"/>
            <w:vAlign w:val="bottom"/>
          </w:tcPr>
          <w:p w14:paraId="70C9D1AA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0.08</w:t>
            </w:r>
          </w:p>
        </w:tc>
        <w:tc>
          <w:tcPr>
            <w:tcW w:w="1418" w:type="dxa"/>
            <w:vAlign w:val="bottom"/>
          </w:tcPr>
          <w:p w14:paraId="097D5F65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0.58</w:t>
            </w:r>
          </w:p>
        </w:tc>
        <w:tc>
          <w:tcPr>
            <w:tcW w:w="1417" w:type="dxa"/>
            <w:vAlign w:val="bottom"/>
          </w:tcPr>
          <w:p w14:paraId="29C16A41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3.82</w:t>
            </w:r>
          </w:p>
        </w:tc>
        <w:tc>
          <w:tcPr>
            <w:tcW w:w="1418" w:type="dxa"/>
            <w:vAlign w:val="bottom"/>
          </w:tcPr>
          <w:p w14:paraId="7C15FACE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0.06</w:t>
            </w:r>
          </w:p>
        </w:tc>
        <w:tc>
          <w:tcPr>
            <w:tcW w:w="1418" w:type="dxa"/>
            <w:vAlign w:val="bottom"/>
          </w:tcPr>
          <w:p w14:paraId="72439DB4" w14:textId="7F2C80FD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1,480.38</w:t>
            </w:r>
          </w:p>
        </w:tc>
      </w:tr>
      <w:tr w:rsidR="0084236F" w:rsidRPr="0084236F" w14:paraId="32F97ACF" w14:textId="77777777" w:rsidTr="00E60C46">
        <w:tc>
          <w:tcPr>
            <w:tcW w:w="993" w:type="dxa"/>
            <w:vMerge/>
          </w:tcPr>
          <w:p w14:paraId="2C3117E2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26DF63E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β</w:t>
            </w:r>
          </w:p>
        </w:tc>
        <w:tc>
          <w:tcPr>
            <w:tcW w:w="1134" w:type="dxa"/>
          </w:tcPr>
          <w:p w14:paraId="7F8C8AC0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g/mg</w:t>
            </w:r>
          </w:p>
        </w:tc>
        <w:tc>
          <w:tcPr>
            <w:tcW w:w="1417" w:type="dxa"/>
            <w:vAlign w:val="bottom"/>
          </w:tcPr>
          <w:p w14:paraId="48E37EE7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0.11</w:t>
            </w:r>
          </w:p>
        </w:tc>
        <w:tc>
          <w:tcPr>
            <w:tcW w:w="1418" w:type="dxa"/>
            <w:vAlign w:val="bottom"/>
          </w:tcPr>
          <w:p w14:paraId="5A883C7B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0.12</w:t>
            </w:r>
          </w:p>
        </w:tc>
        <w:tc>
          <w:tcPr>
            <w:tcW w:w="1417" w:type="dxa"/>
            <w:vAlign w:val="bottom"/>
          </w:tcPr>
          <w:p w14:paraId="37852F59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0.08</w:t>
            </w:r>
          </w:p>
        </w:tc>
        <w:tc>
          <w:tcPr>
            <w:tcW w:w="1418" w:type="dxa"/>
            <w:vAlign w:val="bottom"/>
          </w:tcPr>
          <w:p w14:paraId="0B763C0E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0.11</w:t>
            </w:r>
          </w:p>
        </w:tc>
        <w:tc>
          <w:tcPr>
            <w:tcW w:w="1418" w:type="dxa"/>
            <w:vAlign w:val="bottom"/>
          </w:tcPr>
          <w:p w14:paraId="51EAACF1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0.15</w:t>
            </w:r>
          </w:p>
        </w:tc>
      </w:tr>
      <w:tr w:rsidR="0084236F" w:rsidRPr="0084236F" w14:paraId="4F4BD0DC" w14:textId="77777777" w:rsidTr="00E60C46">
        <w:tc>
          <w:tcPr>
            <w:tcW w:w="993" w:type="dxa"/>
            <w:vMerge/>
          </w:tcPr>
          <w:p w14:paraId="27E92833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B7ED91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RSS</w:t>
            </w:r>
          </w:p>
        </w:tc>
        <w:tc>
          <w:tcPr>
            <w:tcW w:w="1134" w:type="dxa"/>
            <w:vAlign w:val="bottom"/>
          </w:tcPr>
          <w:p w14:paraId="4921A0A0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50BB1F92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158.91</w:t>
            </w:r>
          </w:p>
        </w:tc>
        <w:tc>
          <w:tcPr>
            <w:tcW w:w="1418" w:type="dxa"/>
            <w:vAlign w:val="bottom"/>
          </w:tcPr>
          <w:p w14:paraId="35B6F676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692.46</w:t>
            </w:r>
          </w:p>
        </w:tc>
        <w:tc>
          <w:tcPr>
            <w:tcW w:w="1417" w:type="dxa"/>
            <w:vAlign w:val="bottom"/>
          </w:tcPr>
          <w:p w14:paraId="4719DF37" w14:textId="2BD429B3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1,019.06</w:t>
            </w:r>
          </w:p>
        </w:tc>
        <w:tc>
          <w:tcPr>
            <w:tcW w:w="1418" w:type="dxa"/>
            <w:vAlign w:val="bottom"/>
          </w:tcPr>
          <w:p w14:paraId="46950C5C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869.78</w:t>
            </w:r>
          </w:p>
        </w:tc>
        <w:tc>
          <w:tcPr>
            <w:tcW w:w="1418" w:type="dxa"/>
            <w:vAlign w:val="bottom"/>
          </w:tcPr>
          <w:p w14:paraId="5F07F4EB" w14:textId="05509338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1,584.67</w:t>
            </w:r>
          </w:p>
        </w:tc>
      </w:tr>
      <w:tr w:rsidR="0084236F" w:rsidRPr="0084236F" w14:paraId="0393AECB" w14:textId="77777777" w:rsidTr="00E60C46">
        <w:tc>
          <w:tcPr>
            <w:tcW w:w="993" w:type="dxa"/>
            <w:vMerge/>
          </w:tcPr>
          <w:p w14:paraId="2A985A92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D753EE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R²</w:t>
            </w:r>
          </w:p>
        </w:tc>
        <w:tc>
          <w:tcPr>
            <w:tcW w:w="1134" w:type="dxa"/>
            <w:vAlign w:val="bottom"/>
          </w:tcPr>
          <w:p w14:paraId="2CBB907A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41519B78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1418" w:type="dxa"/>
            <w:vAlign w:val="bottom"/>
          </w:tcPr>
          <w:p w14:paraId="72C62B40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0.94</w:t>
            </w:r>
          </w:p>
        </w:tc>
        <w:tc>
          <w:tcPr>
            <w:tcW w:w="1417" w:type="dxa"/>
            <w:vAlign w:val="bottom"/>
          </w:tcPr>
          <w:p w14:paraId="37761C3A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1418" w:type="dxa"/>
            <w:vAlign w:val="bottom"/>
          </w:tcPr>
          <w:p w14:paraId="4925BF27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0.85</w:t>
            </w:r>
          </w:p>
        </w:tc>
        <w:tc>
          <w:tcPr>
            <w:tcW w:w="1418" w:type="dxa"/>
            <w:vAlign w:val="bottom"/>
          </w:tcPr>
          <w:p w14:paraId="48230C17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0.93</w:t>
            </w:r>
          </w:p>
        </w:tc>
      </w:tr>
      <w:tr w:rsidR="0084236F" w:rsidRPr="0084236F" w14:paraId="7901956E" w14:textId="77777777" w:rsidTr="00E60C46">
        <w:tc>
          <w:tcPr>
            <w:tcW w:w="993" w:type="dxa"/>
            <w:vMerge/>
          </w:tcPr>
          <w:p w14:paraId="53A54C74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72EC84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</w:p>
        </w:tc>
        <w:tc>
          <w:tcPr>
            <w:tcW w:w="1134" w:type="dxa"/>
          </w:tcPr>
          <w:p w14:paraId="5EE8266B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6E496EEC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7.72</w:t>
            </w:r>
          </w:p>
        </w:tc>
        <w:tc>
          <w:tcPr>
            <w:tcW w:w="1418" w:type="dxa"/>
            <w:vAlign w:val="bottom"/>
          </w:tcPr>
          <w:p w14:paraId="123155E3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26.79</w:t>
            </w:r>
          </w:p>
        </w:tc>
        <w:tc>
          <w:tcPr>
            <w:tcW w:w="1417" w:type="dxa"/>
            <w:vAlign w:val="bottom"/>
          </w:tcPr>
          <w:p w14:paraId="09B8AC93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17.89</w:t>
            </w:r>
          </w:p>
        </w:tc>
        <w:tc>
          <w:tcPr>
            <w:tcW w:w="1418" w:type="dxa"/>
            <w:vAlign w:val="bottom"/>
          </w:tcPr>
          <w:p w14:paraId="0CC14558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-10.03</w:t>
            </w:r>
          </w:p>
        </w:tc>
        <w:tc>
          <w:tcPr>
            <w:tcW w:w="1418" w:type="dxa"/>
            <w:vAlign w:val="bottom"/>
          </w:tcPr>
          <w:p w14:paraId="6D8DEE73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31.30</w:t>
            </w:r>
          </w:p>
        </w:tc>
      </w:tr>
      <w:tr w:rsidR="0084236F" w:rsidRPr="0084236F" w14:paraId="261633B9" w14:textId="77777777" w:rsidTr="00E60C46">
        <w:tc>
          <w:tcPr>
            <w:tcW w:w="993" w:type="dxa"/>
            <w:vMerge/>
          </w:tcPr>
          <w:p w14:paraId="4CCE8D47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0EC16C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adj</w:t>
            </w:r>
          </w:p>
        </w:tc>
        <w:tc>
          <w:tcPr>
            <w:tcW w:w="1134" w:type="dxa"/>
          </w:tcPr>
          <w:p w14:paraId="701F23E6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723F9344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11.66</w:t>
            </w:r>
          </w:p>
        </w:tc>
        <w:tc>
          <w:tcPr>
            <w:tcW w:w="1418" w:type="dxa"/>
            <w:vAlign w:val="bottom"/>
          </w:tcPr>
          <w:p w14:paraId="0C018D6B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26.79</w:t>
            </w:r>
          </w:p>
        </w:tc>
        <w:tc>
          <w:tcPr>
            <w:tcW w:w="1417" w:type="dxa"/>
            <w:vAlign w:val="bottom"/>
          </w:tcPr>
          <w:p w14:paraId="329B0323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17.89</w:t>
            </w:r>
          </w:p>
        </w:tc>
        <w:tc>
          <w:tcPr>
            <w:tcW w:w="1418" w:type="dxa"/>
            <w:vAlign w:val="bottom"/>
          </w:tcPr>
          <w:p w14:paraId="7FD41134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79.58</w:t>
            </w:r>
          </w:p>
        </w:tc>
        <w:tc>
          <w:tcPr>
            <w:tcW w:w="1418" w:type="dxa"/>
            <w:vAlign w:val="bottom"/>
          </w:tcPr>
          <w:p w14:paraId="05A500A3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31.30</w:t>
            </w:r>
          </w:p>
        </w:tc>
      </w:tr>
      <w:tr w:rsidR="0084236F" w:rsidRPr="0084236F" w14:paraId="5BB4F2AA" w14:textId="77777777" w:rsidTr="00E60C46"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3CCB1720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5642F513" w14:textId="77777777" w:rsidR="00A937BD" w:rsidRPr="0084236F" w:rsidRDefault="00A937BD" w:rsidP="00250920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AIC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61C0BA8F" w14:textId="77777777" w:rsidR="00A937BD" w:rsidRPr="0084236F" w:rsidRDefault="00A937BD" w:rsidP="00250920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53C543EE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144.64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51CBE5DD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190.27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163E386A" w14:textId="77777777" w:rsidR="00A937BD" w:rsidRPr="0084236F" w:rsidRDefault="00A937BD" w:rsidP="00A937BD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4236F">
              <w:rPr>
                <w:rFonts w:cs="Arial"/>
                <w:b/>
                <w:bCs/>
                <w:sz w:val="20"/>
                <w:szCs w:val="20"/>
              </w:rPr>
              <w:t>202.25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6C06E7E9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197.34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5FFBD8B1" w14:textId="77777777" w:rsidR="00A937BD" w:rsidRPr="0084236F" w:rsidRDefault="00A937BD" w:rsidP="00A937BD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215.93</w:t>
            </w:r>
          </w:p>
        </w:tc>
      </w:tr>
    </w:tbl>
    <w:p w14:paraId="4D04053A" w14:textId="6C4204AE" w:rsidR="00536616" w:rsidRPr="0084236F" w:rsidRDefault="00A937BD" w:rsidP="005E4F2F">
      <w:pPr>
        <w:rPr>
          <w:rFonts w:cs="Arial"/>
          <w:sz w:val="18"/>
          <w:szCs w:val="18"/>
        </w:rPr>
      </w:pPr>
      <w:r w:rsidRPr="0084236F">
        <w:rPr>
          <w:rFonts w:cs="Arial"/>
          <w:sz w:val="20"/>
          <w:szCs w:val="20"/>
          <w:vertAlign w:val="superscript"/>
        </w:rPr>
        <w:t>*</w:t>
      </w:r>
      <w:r w:rsidRPr="0084236F">
        <w:rPr>
          <w:rFonts w:cs="Arial"/>
          <w:sz w:val="18"/>
          <w:szCs w:val="18"/>
        </w:rPr>
        <w:t xml:space="preserve"> values q = 0 were excluded from calculation</w:t>
      </w:r>
    </w:p>
    <w:p w14:paraId="41E89657" w14:textId="77777777" w:rsidR="00E60C46" w:rsidRPr="0084236F" w:rsidRDefault="00E60C46" w:rsidP="005E4F2F">
      <w:pPr>
        <w:rPr>
          <w:rFonts w:cs="Arial"/>
          <w:sz w:val="18"/>
          <w:szCs w:val="18"/>
        </w:rPr>
      </w:pPr>
    </w:p>
    <w:p w14:paraId="205CAB84" w14:textId="21D3D77E" w:rsidR="00E8770A" w:rsidRPr="0084236F" w:rsidRDefault="00E8770A" w:rsidP="00E8770A">
      <w:pPr>
        <w:pStyle w:val="Beschriftung"/>
        <w:keepNext/>
        <w:rPr>
          <w:color w:val="auto"/>
        </w:rPr>
      </w:pPr>
      <w:r w:rsidRPr="0084236F">
        <w:rPr>
          <w:color w:val="auto"/>
        </w:rPr>
        <w:t xml:space="preserve">Table SI </w:t>
      </w:r>
      <w:r w:rsidRPr="0084236F">
        <w:rPr>
          <w:color w:val="auto"/>
        </w:rPr>
        <w:fldChar w:fldCharType="begin"/>
      </w:r>
      <w:r w:rsidRPr="0084236F">
        <w:rPr>
          <w:color w:val="auto"/>
        </w:rPr>
        <w:instrText xml:space="preserve"> SEQ Table_SI \* ARABIC </w:instrText>
      </w:r>
      <w:r w:rsidRPr="0084236F">
        <w:rPr>
          <w:color w:val="auto"/>
        </w:rPr>
        <w:fldChar w:fldCharType="separate"/>
      </w:r>
      <w:r w:rsidR="00AF1F30" w:rsidRPr="0084236F">
        <w:rPr>
          <w:noProof/>
          <w:color w:val="auto"/>
        </w:rPr>
        <w:t>4</w:t>
      </w:r>
      <w:r w:rsidRPr="0084236F">
        <w:rPr>
          <w:color w:val="auto"/>
        </w:rPr>
        <w:fldChar w:fldCharType="end"/>
      </w:r>
      <w:r w:rsidRPr="0084236F">
        <w:rPr>
          <w:color w:val="auto"/>
        </w:rPr>
        <w:t xml:space="preserve">: </w:t>
      </w:r>
      <w:r w:rsidR="00E60C46" w:rsidRPr="0084236F">
        <w:rPr>
          <w:color w:val="auto"/>
        </w:rPr>
        <w:t>Freundlich model and goodness of fit parameters of HM adsorption onto Fe-WTR and Mn-WTR.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86"/>
        <w:gridCol w:w="916"/>
        <w:gridCol w:w="637"/>
        <w:gridCol w:w="851"/>
        <w:gridCol w:w="1275"/>
        <w:gridCol w:w="1134"/>
        <w:gridCol w:w="851"/>
        <w:gridCol w:w="1276"/>
        <w:gridCol w:w="1275"/>
        <w:gridCol w:w="851"/>
      </w:tblGrid>
      <w:tr w:rsidR="0084236F" w:rsidRPr="0084236F" w14:paraId="13450E00" w14:textId="77777777" w:rsidTr="00536616">
        <w:tc>
          <w:tcPr>
            <w:tcW w:w="738" w:type="dxa"/>
            <w:tcBorders>
              <w:top w:val="single" w:sz="12" w:space="0" w:color="auto"/>
              <w:bottom w:val="single" w:sz="12" w:space="0" w:color="auto"/>
            </w:tcBorders>
          </w:tcPr>
          <w:p w14:paraId="737D246C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WTR</w:t>
            </w:r>
          </w:p>
        </w:tc>
        <w:tc>
          <w:tcPr>
            <w:tcW w:w="686" w:type="dxa"/>
            <w:tcBorders>
              <w:top w:val="single" w:sz="12" w:space="0" w:color="auto"/>
              <w:bottom w:val="single" w:sz="12" w:space="0" w:color="auto"/>
            </w:tcBorders>
          </w:tcPr>
          <w:p w14:paraId="22EB37C0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H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84236F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916" w:type="dxa"/>
            <w:tcBorders>
              <w:top w:val="single" w:sz="12" w:space="0" w:color="auto"/>
              <w:bottom w:val="single" w:sz="12" w:space="0" w:color="auto"/>
            </w:tcBorders>
          </w:tcPr>
          <w:p w14:paraId="34C6859C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Analyte</w:t>
            </w:r>
          </w:p>
        </w:tc>
        <w:tc>
          <w:tcPr>
            <w:tcW w:w="637" w:type="dxa"/>
            <w:tcBorders>
              <w:top w:val="single" w:sz="12" w:space="0" w:color="auto"/>
              <w:bottom w:val="single" w:sz="12" w:space="0" w:color="auto"/>
            </w:tcBorders>
          </w:tcPr>
          <w:p w14:paraId="3F0088BD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pH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EE0671D" w14:textId="104217FA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1/n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63B5A241" w14:textId="23C641D1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K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51FB5A9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RSS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C88C8FE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R²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3693A5BF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00DBD647" w14:textId="0A560A1A" w:rsidR="00536616" w:rsidRPr="0084236F" w:rsidRDefault="00536616" w:rsidP="00536616">
            <w:pPr>
              <w:rPr>
                <w:rFonts w:cs="Arial"/>
                <w:sz w:val="20"/>
                <w:szCs w:val="20"/>
                <w:vertAlign w:val="subscript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adj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94A5253" w14:textId="20FC0F18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AIC</w:t>
            </w:r>
          </w:p>
        </w:tc>
      </w:tr>
      <w:tr w:rsidR="0084236F" w:rsidRPr="0084236F" w14:paraId="6B8523FB" w14:textId="77777777" w:rsidTr="00536616">
        <w:tc>
          <w:tcPr>
            <w:tcW w:w="738" w:type="dxa"/>
            <w:tcBorders>
              <w:top w:val="single" w:sz="12" w:space="0" w:color="auto"/>
            </w:tcBorders>
          </w:tcPr>
          <w:p w14:paraId="5B36D34A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bookmarkStart w:id="0" w:name="_Hlk193285469"/>
            <w:r w:rsidRPr="0084236F">
              <w:rPr>
                <w:rFonts w:cs="Arial"/>
                <w:sz w:val="20"/>
                <w:szCs w:val="20"/>
              </w:rPr>
              <w:t>Fe</w:t>
            </w:r>
          </w:p>
        </w:tc>
        <w:tc>
          <w:tcPr>
            <w:tcW w:w="686" w:type="dxa"/>
            <w:tcBorders>
              <w:top w:val="single" w:sz="12" w:space="0" w:color="auto"/>
            </w:tcBorders>
          </w:tcPr>
          <w:p w14:paraId="6154AE0C" w14:textId="0B1DC182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U</w:t>
            </w:r>
            <w:r w:rsidR="003D6F3A" w:rsidRPr="0084236F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916" w:type="dxa"/>
            <w:tcBorders>
              <w:top w:val="single" w:sz="12" w:space="0" w:color="auto"/>
            </w:tcBorders>
          </w:tcPr>
          <w:p w14:paraId="08A5FF58" w14:textId="72E668C6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637" w:type="dxa"/>
            <w:tcBorders>
              <w:top w:val="single" w:sz="12" w:space="0" w:color="auto"/>
            </w:tcBorders>
          </w:tcPr>
          <w:p w14:paraId="6341858B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bottom"/>
          </w:tcPr>
          <w:p w14:paraId="27ADB0CE" w14:textId="529E9C6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0.47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bottom"/>
          </w:tcPr>
          <w:p w14:paraId="0ECAAB9B" w14:textId="07D7C4CC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1.77∙10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77E02964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270.60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bottom"/>
          </w:tcPr>
          <w:p w14:paraId="6DA0D757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4E7218AB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-726.44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B8AFB76" w14:textId="7C99031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773.13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bottom"/>
          </w:tcPr>
          <w:p w14:paraId="0A293FE6" w14:textId="0CB80B02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123.64</w:t>
            </w:r>
          </w:p>
        </w:tc>
      </w:tr>
      <w:tr w:rsidR="0084236F" w:rsidRPr="0084236F" w14:paraId="5F471103" w14:textId="77777777" w:rsidTr="00536616">
        <w:tc>
          <w:tcPr>
            <w:tcW w:w="738" w:type="dxa"/>
          </w:tcPr>
          <w:p w14:paraId="6DC254AF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5337AB32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19AF6D1D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79F9C41A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5FBE7D0" w14:textId="29E1DE73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0.45</w:t>
            </w:r>
          </w:p>
        </w:tc>
        <w:tc>
          <w:tcPr>
            <w:tcW w:w="1275" w:type="dxa"/>
            <w:vAlign w:val="bottom"/>
          </w:tcPr>
          <w:p w14:paraId="20E7741F" w14:textId="7BA57FB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1.68∙10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vAlign w:val="bottom"/>
          </w:tcPr>
          <w:p w14:paraId="3F29B0C1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239.29</w:t>
            </w:r>
          </w:p>
        </w:tc>
        <w:tc>
          <w:tcPr>
            <w:tcW w:w="851" w:type="dxa"/>
            <w:vAlign w:val="bottom"/>
          </w:tcPr>
          <w:p w14:paraId="3D6EA70B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vAlign w:val="bottom"/>
          </w:tcPr>
          <w:p w14:paraId="590B1D0C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-63.16</w:t>
            </w:r>
          </w:p>
        </w:tc>
        <w:tc>
          <w:tcPr>
            <w:tcW w:w="1275" w:type="dxa"/>
          </w:tcPr>
          <w:p w14:paraId="6824DE51" w14:textId="6617CAA9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111.20</w:t>
            </w:r>
          </w:p>
        </w:tc>
        <w:tc>
          <w:tcPr>
            <w:tcW w:w="851" w:type="dxa"/>
            <w:vAlign w:val="bottom"/>
          </w:tcPr>
          <w:p w14:paraId="1A663D36" w14:textId="6DDD918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120.94</w:t>
            </w:r>
          </w:p>
        </w:tc>
      </w:tr>
      <w:tr w:rsidR="0084236F" w:rsidRPr="0084236F" w14:paraId="685D7F48" w14:textId="77777777" w:rsidTr="00536616">
        <w:tc>
          <w:tcPr>
            <w:tcW w:w="738" w:type="dxa"/>
          </w:tcPr>
          <w:p w14:paraId="44649C79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62D39583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6A1BAE56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42FBFAB9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779391C" w14:textId="591FB7DE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0.29</w:t>
            </w:r>
          </w:p>
        </w:tc>
        <w:tc>
          <w:tcPr>
            <w:tcW w:w="1275" w:type="dxa"/>
            <w:vAlign w:val="bottom"/>
          </w:tcPr>
          <w:p w14:paraId="49370A0D" w14:textId="1721F69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3.77∙10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vAlign w:val="bottom"/>
          </w:tcPr>
          <w:p w14:paraId="21B857B2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590.80</w:t>
            </w:r>
          </w:p>
        </w:tc>
        <w:tc>
          <w:tcPr>
            <w:tcW w:w="851" w:type="dxa"/>
            <w:vAlign w:val="bottom"/>
          </w:tcPr>
          <w:p w14:paraId="3809057B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0.78</w:t>
            </w:r>
          </w:p>
        </w:tc>
        <w:tc>
          <w:tcPr>
            <w:tcW w:w="1276" w:type="dxa"/>
            <w:vAlign w:val="bottom"/>
          </w:tcPr>
          <w:p w14:paraId="4D2413E7" w14:textId="4482F8C4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-1,075.29</w:t>
            </w:r>
          </w:p>
        </w:tc>
        <w:tc>
          <w:tcPr>
            <w:tcW w:w="1275" w:type="dxa"/>
          </w:tcPr>
          <w:p w14:paraId="48D8EAA2" w14:textId="57DBC34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1,238.07</w:t>
            </w:r>
          </w:p>
        </w:tc>
        <w:tc>
          <w:tcPr>
            <w:tcW w:w="851" w:type="dxa"/>
            <w:vAlign w:val="bottom"/>
          </w:tcPr>
          <w:p w14:paraId="7C1C650C" w14:textId="6971ABCE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140.82</w:t>
            </w:r>
          </w:p>
        </w:tc>
      </w:tr>
      <w:tr w:rsidR="0084236F" w:rsidRPr="0084236F" w14:paraId="0531B9AE" w14:textId="77777777" w:rsidTr="00536616">
        <w:tc>
          <w:tcPr>
            <w:tcW w:w="738" w:type="dxa"/>
          </w:tcPr>
          <w:p w14:paraId="65E8EC28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33B8B62A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503137DB" w14:textId="0D359261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</w:tcPr>
          <w:p w14:paraId="0B38BB28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A43F90A" w14:textId="30DDB48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11.49</w:t>
            </w:r>
          </w:p>
        </w:tc>
        <w:tc>
          <w:tcPr>
            <w:tcW w:w="1275" w:type="dxa"/>
            <w:vAlign w:val="bottom"/>
          </w:tcPr>
          <w:p w14:paraId="377D0F50" w14:textId="0CFCACAF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-4.27∙10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-39</w:t>
            </w:r>
          </w:p>
        </w:tc>
        <w:tc>
          <w:tcPr>
            <w:tcW w:w="1134" w:type="dxa"/>
            <w:vAlign w:val="bottom"/>
          </w:tcPr>
          <w:p w14:paraId="4FECF3C2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477.19</w:t>
            </w:r>
          </w:p>
        </w:tc>
        <w:tc>
          <w:tcPr>
            <w:tcW w:w="851" w:type="dxa"/>
            <w:vAlign w:val="bottom"/>
          </w:tcPr>
          <w:p w14:paraId="50503B42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0.42</w:t>
            </w:r>
          </w:p>
        </w:tc>
        <w:tc>
          <w:tcPr>
            <w:tcW w:w="1276" w:type="dxa"/>
            <w:vAlign w:val="bottom"/>
          </w:tcPr>
          <w:p w14:paraId="30FE2E64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83.92</w:t>
            </w:r>
          </w:p>
        </w:tc>
        <w:tc>
          <w:tcPr>
            <w:tcW w:w="1275" w:type="dxa"/>
          </w:tcPr>
          <w:p w14:paraId="65FA430B" w14:textId="68816D8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95.39</w:t>
            </w:r>
          </w:p>
        </w:tc>
        <w:tc>
          <w:tcPr>
            <w:tcW w:w="851" w:type="dxa"/>
            <w:vAlign w:val="bottom"/>
          </w:tcPr>
          <w:p w14:paraId="22467CE2" w14:textId="44AE18C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136.12</w:t>
            </w:r>
          </w:p>
        </w:tc>
      </w:tr>
      <w:tr w:rsidR="0084236F" w:rsidRPr="0084236F" w14:paraId="65FA1396" w14:textId="77777777" w:rsidTr="00536616">
        <w:tc>
          <w:tcPr>
            <w:tcW w:w="738" w:type="dxa"/>
          </w:tcPr>
          <w:p w14:paraId="5FACF7F0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09B0A714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59066B87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6657FBE6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07A1B3FB" w14:textId="4463D365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0.27</w:t>
            </w:r>
          </w:p>
        </w:tc>
        <w:tc>
          <w:tcPr>
            <w:tcW w:w="1275" w:type="dxa"/>
            <w:vAlign w:val="bottom"/>
          </w:tcPr>
          <w:p w14:paraId="36239849" w14:textId="54797C28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2.93∙10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vAlign w:val="bottom"/>
          </w:tcPr>
          <w:p w14:paraId="089914B7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372.48</w:t>
            </w:r>
          </w:p>
        </w:tc>
        <w:tc>
          <w:tcPr>
            <w:tcW w:w="851" w:type="dxa"/>
            <w:vAlign w:val="bottom"/>
          </w:tcPr>
          <w:p w14:paraId="73BC5CAF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0.70</w:t>
            </w:r>
          </w:p>
        </w:tc>
        <w:tc>
          <w:tcPr>
            <w:tcW w:w="1276" w:type="dxa"/>
            <w:vAlign w:val="bottom"/>
          </w:tcPr>
          <w:p w14:paraId="1C3CAC39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-105.60</w:t>
            </w:r>
          </w:p>
        </w:tc>
        <w:tc>
          <w:tcPr>
            <w:tcW w:w="1275" w:type="dxa"/>
          </w:tcPr>
          <w:p w14:paraId="6937D64A" w14:textId="631F2CF9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275.67</w:t>
            </w:r>
          </w:p>
        </w:tc>
        <w:tc>
          <w:tcPr>
            <w:tcW w:w="851" w:type="dxa"/>
            <w:vAlign w:val="bottom"/>
          </w:tcPr>
          <w:p w14:paraId="5EA7C9EB" w14:textId="4CEADD4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130.67</w:t>
            </w:r>
          </w:p>
        </w:tc>
      </w:tr>
      <w:tr w:rsidR="0084236F" w:rsidRPr="0084236F" w14:paraId="6E23D88D" w14:textId="77777777" w:rsidTr="00536616">
        <w:tc>
          <w:tcPr>
            <w:tcW w:w="738" w:type="dxa"/>
          </w:tcPr>
          <w:p w14:paraId="45CE4BD1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163F611A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187CE390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0A32B8DF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611ED7EB" w14:textId="44B1AB8C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0.20</w:t>
            </w:r>
          </w:p>
        </w:tc>
        <w:tc>
          <w:tcPr>
            <w:tcW w:w="1275" w:type="dxa"/>
            <w:vAlign w:val="bottom"/>
          </w:tcPr>
          <w:p w14:paraId="29CEAD26" w14:textId="539CE86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9.75∙10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vAlign w:val="bottom"/>
          </w:tcPr>
          <w:p w14:paraId="622A0586" w14:textId="11033E8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9,047.15</w:t>
            </w:r>
          </w:p>
        </w:tc>
        <w:tc>
          <w:tcPr>
            <w:tcW w:w="851" w:type="dxa"/>
            <w:vAlign w:val="bottom"/>
          </w:tcPr>
          <w:p w14:paraId="0122E177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0.24</w:t>
            </w:r>
          </w:p>
        </w:tc>
        <w:tc>
          <w:tcPr>
            <w:tcW w:w="1276" w:type="dxa"/>
            <w:vAlign w:val="bottom"/>
          </w:tcPr>
          <w:p w14:paraId="32304868" w14:textId="6F8E5FB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-3,570.12</w:t>
            </w:r>
          </w:p>
        </w:tc>
        <w:tc>
          <w:tcPr>
            <w:tcW w:w="1275" w:type="dxa"/>
          </w:tcPr>
          <w:p w14:paraId="049F8F39" w14:textId="2908F64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5,366.86</w:t>
            </w:r>
          </w:p>
        </w:tc>
        <w:tc>
          <w:tcPr>
            <w:tcW w:w="851" w:type="dxa"/>
            <w:vAlign w:val="bottom"/>
          </w:tcPr>
          <w:p w14:paraId="01567DC6" w14:textId="1E24CB7F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200.85</w:t>
            </w:r>
          </w:p>
        </w:tc>
      </w:tr>
      <w:tr w:rsidR="0084236F" w:rsidRPr="0084236F" w14:paraId="63E47748" w14:textId="77777777" w:rsidTr="00536616">
        <w:tc>
          <w:tcPr>
            <w:tcW w:w="738" w:type="dxa"/>
          </w:tcPr>
          <w:p w14:paraId="70378395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1CBFDD8C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07A3056D" w14:textId="449DD392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</w:tcPr>
          <w:p w14:paraId="1413D79B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0E47B6AE" w14:textId="6F0EFC3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0.28</w:t>
            </w:r>
          </w:p>
        </w:tc>
        <w:tc>
          <w:tcPr>
            <w:tcW w:w="1275" w:type="dxa"/>
            <w:vAlign w:val="bottom"/>
          </w:tcPr>
          <w:p w14:paraId="2D54E1AF" w14:textId="458D1B33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1.13∙10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71C1FF47" w14:textId="3D8E23E1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7,146.50</w:t>
            </w:r>
          </w:p>
        </w:tc>
        <w:tc>
          <w:tcPr>
            <w:tcW w:w="851" w:type="dxa"/>
            <w:vAlign w:val="bottom"/>
          </w:tcPr>
          <w:p w14:paraId="3A6B3A09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0.69</w:t>
            </w:r>
          </w:p>
        </w:tc>
        <w:tc>
          <w:tcPr>
            <w:tcW w:w="1276" w:type="dxa"/>
            <w:vAlign w:val="bottom"/>
          </w:tcPr>
          <w:p w14:paraId="3E9E2CD5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-889.78</w:t>
            </w:r>
          </w:p>
        </w:tc>
        <w:tc>
          <w:tcPr>
            <w:tcW w:w="1275" w:type="dxa"/>
          </w:tcPr>
          <w:p w14:paraId="36587B14" w14:textId="4F0FB7BF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4,161.66</w:t>
            </w:r>
          </w:p>
        </w:tc>
        <w:tc>
          <w:tcPr>
            <w:tcW w:w="851" w:type="dxa"/>
            <w:vAlign w:val="bottom"/>
          </w:tcPr>
          <w:p w14:paraId="552ABEBF" w14:textId="78462724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195.67</w:t>
            </w:r>
          </w:p>
        </w:tc>
      </w:tr>
      <w:tr w:rsidR="0084236F" w:rsidRPr="0084236F" w14:paraId="422D5982" w14:textId="77777777" w:rsidTr="00536616">
        <w:tc>
          <w:tcPr>
            <w:tcW w:w="738" w:type="dxa"/>
          </w:tcPr>
          <w:p w14:paraId="4EC0F373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5B486B00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043DD23E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52B755EF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2A728F71" w14:textId="2CEF9CF5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0.47</w:t>
            </w:r>
          </w:p>
        </w:tc>
        <w:tc>
          <w:tcPr>
            <w:tcW w:w="1275" w:type="dxa"/>
            <w:vAlign w:val="bottom"/>
          </w:tcPr>
          <w:p w14:paraId="6438D751" w14:textId="5159548F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6.52∙10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vAlign w:val="bottom"/>
          </w:tcPr>
          <w:p w14:paraId="6173E950" w14:textId="0457F63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3,414.49</w:t>
            </w:r>
          </w:p>
        </w:tc>
        <w:tc>
          <w:tcPr>
            <w:tcW w:w="851" w:type="dxa"/>
            <w:vAlign w:val="bottom"/>
          </w:tcPr>
          <w:p w14:paraId="36CA917B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0.93</w:t>
            </w:r>
          </w:p>
        </w:tc>
        <w:tc>
          <w:tcPr>
            <w:tcW w:w="1276" w:type="dxa"/>
            <w:vAlign w:val="bottom"/>
          </w:tcPr>
          <w:p w14:paraId="143BF959" w14:textId="43FB4B52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3,144.99</w:t>
            </w:r>
          </w:p>
        </w:tc>
        <w:tc>
          <w:tcPr>
            <w:tcW w:w="1275" w:type="dxa"/>
          </w:tcPr>
          <w:p w14:paraId="09C3EE5A" w14:textId="2F7FA5F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10,686.80</w:t>
            </w:r>
          </w:p>
        </w:tc>
        <w:tc>
          <w:tcPr>
            <w:tcW w:w="851" w:type="dxa"/>
            <w:vAlign w:val="bottom"/>
          </w:tcPr>
          <w:p w14:paraId="5BD980C1" w14:textId="7B76706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179.42</w:t>
            </w:r>
          </w:p>
        </w:tc>
      </w:tr>
      <w:tr w:rsidR="0084236F" w:rsidRPr="0084236F" w14:paraId="2167D34C" w14:textId="77777777" w:rsidTr="00536616">
        <w:tc>
          <w:tcPr>
            <w:tcW w:w="738" w:type="dxa"/>
          </w:tcPr>
          <w:p w14:paraId="60CFB18F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1ADB92EB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749FFE49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38EB2A36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745C235E" w14:textId="7F6532F3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0.10</w:t>
            </w:r>
          </w:p>
        </w:tc>
        <w:tc>
          <w:tcPr>
            <w:tcW w:w="1275" w:type="dxa"/>
            <w:vAlign w:val="bottom"/>
          </w:tcPr>
          <w:p w14:paraId="3E2DBFA9" w14:textId="6B0DD46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1.52∙10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5538835A" w14:textId="4CC6DEA3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23,012.65</w:t>
            </w:r>
          </w:p>
        </w:tc>
        <w:tc>
          <w:tcPr>
            <w:tcW w:w="851" w:type="dxa"/>
            <w:vAlign w:val="bottom"/>
          </w:tcPr>
          <w:p w14:paraId="7413EC1C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0.03</w:t>
            </w:r>
          </w:p>
        </w:tc>
        <w:tc>
          <w:tcPr>
            <w:tcW w:w="1276" w:type="dxa"/>
            <w:vAlign w:val="bottom"/>
          </w:tcPr>
          <w:p w14:paraId="3B55D4E6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-197.52</w:t>
            </w:r>
          </w:p>
        </w:tc>
        <w:tc>
          <w:tcPr>
            <w:tcW w:w="1275" w:type="dxa"/>
          </w:tcPr>
          <w:p w14:paraId="39E6BBCC" w14:textId="62E96975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8,296.84</w:t>
            </w:r>
          </w:p>
        </w:tc>
        <w:tc>
          <w:tcPr>
            <w:tcW w:w="851" w:type="dxa"/>
            <w:vAlign w:val="bottom"/>
          </w:tcPr>
          <w:p w14:paraId="66D55697" w14:textId="3C9BA3C6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221.39</w:t>
            </w:r>
          </w:p>
        </w:tc>
      </w:tr>
      <w:tr w:rsidR="0084236F" w:rsidRPr="0084236F" w14:paraId="7213215A" w14:textId="77777777" w:rsidTr="00536616">
        <w:tc>
          <w:tcPr>
            <w:tcW w:w="738" w:type="dxa"/>
          </w:tcPr>
          <w:p w14:paraId="2721C86D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5612D1D1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2B081F0F" w14:textId="3AA548E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</w:tcPr>
          <w:p w14:paraId="719C5E02" w14:textId="77AA1183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74E8AF88" w14:textId="68608D36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0.65</w:t>
            </w:r>
          </w:p>
        </w:tc>
        <w:tc>
          <w:tcPr>
            <w:tcW w:w="1275" w:type="dxa"/>
            <w:vAlign w:val="bottom"/>
          </w:tcPr>
          <w:p w14:paraId="3CD210FC" w14:textId="0C9A673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-1.05∙10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0B30ED95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406.27</w:t>
            </w:r>
          </w:p>
        </w:tc>
        <w:tc>
          <w:tcPr>
            <w:tcW w:w="851" w:type="dxa"/>
            <w:vAlign w:val="bottom"/>
          </w:tcPr>
          <w:p w14:paraId="6F17307D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0.68</w:t>
            </w:r>
          </w:p>
        </w:tc>
        <w:tc>
          <w:tcPr>
            <w:tcW w:w="1276" w:type="dxa"/>
            <w:vAlign w:val="bottom"/>
          </w:tcPr>
          <w:p w14:paraId="67AC1090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-32.56</w:t>
            </w:r>
          </w:p>
        </w:tc>
        <w:tc>
          <w:tcPr>
            <w:tcW w:w="1275" w:type="dxa"/>
          </w:tcPr>
          <w:p w14:paraId="3BC3D3F9" w14:textId="2AE0CFB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112.59</w:t>
            </w:r>
          </w:p>
        </w:tc>
        <w:tc>
          <w:tcPr>
            <w:tcW w:w="851" w:type="dxa"/>
            <w:vAlign w:val="bottom"/>
          </w:tcPr>
          <w:p w14:paraId="4F04468B" w14:textId="63BF44EB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132.58</w:t>
            </w:r>
          </w:p>
        </w:tc>
      </w:tr>
      <w:tr w:rsidR="0084236F" w:rsidRPr="0084236F" w14:paraId="0D810C47" w14:textId="77777777" w:rsidTr="00536616">
        <w:tc>
          <w:tcPr>
            <w:tcW w:w="738" w:type="dxa"/>
          </w:tcPr>
          <w:p w14:paraId="62F3783F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31590126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3E8DD6BC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6273D285" w14:textId="526EB863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0C83D965" w14:textId="5B16310C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0.11</w:t>
            </w:r>
          </w:p>
        </w:tc>
        <w:tc>
          <w:tcPr>
            <w:tcW w:w="1275" w:type="dxa"/>
            <w:vAlign w:val="bottom"/>
          </w:tcPr>
          <w:p w14:paraId="4651C339" w14:textId="1A7541FB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2.29∙10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vAlign w:val="bottom"/>
          </w:tcPr>
          <w:p w14:paraId="79C08F36" w14:textId="2B7BF085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374.71</w:t>
            </w:r>
          </w:p>
        </w:tc>
        <w:tc>
          <w:tcPr>
            <w:tcW w:w="851" w:type="dxa"/>
            <w:vAlign w:val="bottom"/>
          </w:tcPr>
          <w:p w14:paraId="6B430B1E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0.05</w:t>
            </w:r>
          </w:p>
        </w:tc>
        <w:tc>
          <w:tcPr>
            <w:tcW w:w="1276" w:type="dxa"/>
            <w:vAlign w:val="bottom"/>
          </w:tcPr>
          <w:p w14:paraId="060E6B86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137.46</w:t>
            </w:r>
          </w:p>
        </w:tc>
        <w:tc>
          <w:tcPr>
            <w:tcW w:w="1275" w:type="dxa"/>
          </w:tcPr>
          <w:p w14:paraId="589CBEBB" w14:textId="26F8C572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253.98</w:t>
            </w:r>
          </w:p>
        </w:tc>
        <w:tc>
          <w:tcPr>
            <w:tcW w:w="851" w:type="dxa"/>
            <w:vAlign w:val="bottom"/>
          </w:tcPr>
          <w:p w14:paraId="723F9D43" w14:textId="62A7C0CF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130.81</w:t>
            </w:r>
          </w:p>
        </w:tc>
      </w:tr>
      <w:tr w:rsidR="0084236F" w:rsidRPr="0084236F" w14:paraId="0D75E9D5" w14:textId="77777777" w:rsidTr="00536616">
        <w:tc>
          <w:tcPr>
            <w:tcW w:w="738" w:type="dxa"/>
          </w:tcPr>
          <w:p w14:paraId="2AC0B9DD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3EA7245C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2D2AA56E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581935CA" w14:textId="7CA49A15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840FBB3" w14:textId="7D6490CB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0.06</w:t>
            </w:r>
          </w:p>
        </w:tc>
        <w:tc>
          <w:tcPr>
            <w:tcW w:w="1275" w:type="dxa"/>
            <w:vAlign w:val="bottom"/>
          </w:tcPr>
          <w:p w14:paraId="2FB1727B" w14:textId="1F70EDB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7.16∙10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vAlign w:val="bottom"/>
          </w:tcPr>
          <w:p w14:paraId="5847A793" w14:textId="02368F06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8,606.07</w:t>
            </w:r>
          </w:p>
        </w:tc>
        <w:tc>
          <w:tcPr>
            <w:tcW w:w="851" w:type="dxa"/>
            <w:vAlign w:val="bottom"/>
          </w:tcPr>
          <w:p w14:paraId="4FF49E4C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0.01</w:t>
            </w:r>
          </w:p>
        </w:tc>
        <w:tc>
          <w:tcPr>
            <w:tcW w:w="1276" w:type="dxa"/>
            <w:vAlign w:val="bottom"/>
          </w:tcPr>
          <w:p w14:paraId="7669B906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567.47</w:t>
            </w:r>
          </w:p>
        </w:tc>
        <w:tc>
          <w:tcPr>
            <w:tcW w:w="1275" w:type="dxa"/>
          </w:tcPr>
          <w:p w14:paraId="1B06C57A" w14:textId="48CC5BC5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1,227.74</w:t>
            </w:r>
          </w:p>
        </w:tc>
        <w:tc>
          <w:tcPr>
            <w:tcW w:w="851" w:type="dxa"/>
            <w:vAlign w:val="bottom"/>
          </w:tcPr>
          <w:p w14:paraId="50EC1F34" w14:textId="104DFD9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199.76</w:t>
            </w:r>
          </w:p>
        </w:tc>
      </w:tr>
      <w:tr w:rsidR="0084236F" w:rsidRPr="0084236F" w14:paraId="35DB4D0F" w14:textId="77777777" w:rsidTr="00536616">
        <w:tc>
          <w:tcPr>
            <w:tcW w:w="738" w:type="dxa"/>
          </w:tcPr>
          <w:p w14:paraId="7F983EFB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0EB522A4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55FEA001" w14:textId="0CE5787A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</w:t>
            </w:r>
            <w:r w:rsidR="00E60C46" w:rsidRPr="0084236F">
              <w:rPr>
                <w:rFonts w:cs="Arial"/>
                <w:sz w:val="20"/>
                <w:szCs w:val="20"/>
              </w:rPr>
              <w:t>(</w:t>
            </w:r>
            <w:proofErr w:type="gramEnd"/>
            <w:r w:rsidR="00E60C46"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</w:tcPr>
          <w:p w14:paraId="244D2992" w14:textId="51B81BF4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32A225C8" w14:textId="1613AA1E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0.48</w:t>
            </w:r>
          </w:p>
        </w:tc>
        <w:tc>
          <w:tcPr>
            <w:tcW w:w="1275" w:type="dxa"/>
            <w:vAlign w:val="bottom"/>
          </w:tcPr>
          <w:p w14:paraId="189CB388" w14:textId="4A5D1DF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1.83∙10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63F6A5F6" w14:textId="2D49C5D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3,179.63</w:t>
            </w:r>
          </w:p>
        </w:tc>
        <w:tc>
          <w:tcPr>
            <w:tcW w:w="851" w:type="dxa"/>
            <w:vAlign w:val="bottom"/>
          </w:tcPr>
          <w:p w14:paraId="0849AE47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276" w:type="dxa"/>
            <w:vAlign w:val="bottom"/>
          </w:tcPr>
          <w:p w14:paraId="0DAFA074" w14:textId="1A85603C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-33,301.50</w:t>
            </w:r>
          </w:p>
        </w:tc>
        <w:tc>
          <w:tcPr>
            <w:tcW w:w="1275" w:type="dxa"/>
          </w:tcPr>
          <w:p w14:paraId="463308F2" w14:textId="5FAB46E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36,969.04</w:t>
            </w:r>
          </w:p>
        </w:tc>
        <w:tc>
          <w:tcPr>
            <w:tcW w:w="851" w:type="dxa"/>
            <w:vAlign w:val="bottom"/>
          </w:tcPr>
          <w:p w14:paraId="25AB40A2" w14:textId="6DD2AC9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177.85</w:t>
            </w:r>
          </w:p>
        </w:tc>
      </w:tr>
      <w:tr w:rsidR="0084236F" w:rsidRPr="0084236F" w14:paraId="1739C737" w14:textId="77777777" w:rsidTr="00536616">
        <w:tc>
          <w:tcPr>
            <w:tcW w:w="738" w:type="dxa"/>
          </w:tcPr>
          <w:p w14:paraId="392819DB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5274C57E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64C951EE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1A590B87" w14:textId="1F15311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6632540A" w14:textId="0B7209CF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0.58</w:t>
            </w:r>
          </w:p>
        </w:tc>
        <w:tc>
          <w:tcPr>
            <w:tcW w:w="1275" w:type="dxa"/>
            <w:vAlign w:val="bottom"/>
          </w:tcPr>
          <w:p w14:paraId="708B3110" w14:textId="71525574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573AC112" w14:textId="086F34D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8,803.57</w:t>
            </w:r>
          </w:p>
        </w:tc>
        <w:tc>
          <w:tcPr>
            <w:tcW w:w="851" w:type="dxa"/>
            <w:vAlign w:val="bottom"/>
          </w:tcPr>
          <w:p w14:paraId="040DBCDD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0.92</w:t>
            </w:r>
          </w:p>
        </w:tc>
        <w:tc>
          <w:tcPr>
            <w:tcW w:w="1276" w:type="dxa"/>
            <w:vAlign w:val="bottom"/>
          </w:tcPr>
          <w:p w14:paraId="1E131E4A" w14:textId="09C9904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6,959.29</w:t>
            </w:r>
          </w:p>
        </w:tc>
        <w:tc>
          <w:tcPr>
            <w:tcW w:w="1275" w:type="dxa"/>
          </w:tcPr>
          <w:p w14:paraId="0BD7F14D" w14:textId="4ABA1458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12,876.58</w:t>
            </w:r>
          </w:p>
        </w:tc>
        <w:tc>
          <w:tcPr>
            <w:tcW w:w="851" w:type="dxa"/>
            <w:vAlign w:val="bottom"/>
          </w:tcPr>
          <w:p w14:paraId="5E7DB29B" w14:textId="2EEB16D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200.25</w:t>
            </w:r>
          </w:p>
        </w:tc>
      </w:tr>
      <w:tr w:rsidR="0084236F" w:rsidRPr="0084236F" w14:paraId="0D57DD50" w14:textId="77777777" w:rsidTr="00536616">
        <w:tc>
          <w:tcPr>
            <w:tcW w:w="738" w:type="dxa"/>
          </w:tcPr>
          <w:p w14:paraId="1E9C59D5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</w:tcPr>
          <w:p w14:paraId="6F2EF37A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</w:tcPr>
          <w:p w14:paraId="773F8AE0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</w:tcPr>
          <w:p w14:paraId="5BBFA171" w14:textId="0B0903D8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14:paraId="25F2F003" w14:textId="30EEF390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0.30</w:t>
            </w:r>
          </w:p>
        </w:tc>
        <w:tc>
          <w:tcPr>
            <w:tcW w:w="1275" w:type="dxa"/>
            <w:vAlign w:val="bottom"/>
          </w:tcPr>
          <w:p w14:paraId="65F58C95" w14:textId="7EA5381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1.50∙10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2855F650" w14:textId="018C8FA4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7,382.03</w:t>
            </w:r>
          </w:p>
        </w:tc>
        <w:tc>
          <w:tcPr>
            <w:tcW w:w="851" w:type="dxa"/>
            <w:vAlign w:val="bottom"/>
          </w:tcPr>
          <w:p w14:paraId="04D72F70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0.65</w:t>
            </w:r>
          </w:p>
        </w:tc>
        <w:tc>
          <w:tcPr>
            <w:tcW w:w="1276" w:type="dxa"/>
            <w:vAlign w:val="bottom"/>
          </w:tcPr>
          <w:p w14:paraId="4E437D08" w14:textId="14B19DC9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-27,420.68</w:t>
            </w:r>
          </w:p>
        </w:tc>
        <w:tc>
          <w:tcPr>
            <w:tcW w:w="1275" w:type="dxa"/>
          </w:tcPr>
          <w:p w14:paraId="174D8E9A" w14:textId="7A207875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28,282.24</w:t>
            </w:r>
          </w:p>
        </w:tc>
        <w:tc>
          <w:tcPr>
            <w:tcW w:w="851" w:type="dxa"/>
            <w:vAlign w:val="bottom"/>
          </w:tcPr>
          <w:p w14:paraId="0E206F3B" w14:textId="7650DD7A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196.38</w:t>
            </w:r>
          </w:p>
        </w:tc>
      </w:tr>
      <w:bookmarkEnd w:id="0"/>
      <w:tr w:rsidR="0084236F" w:rsidRPr="0084236F" w14:paraId="4EF8C4C9" w14:textId="77777777" w:rsidTr="00536616">
        <w:tc>
          <w:tcPr>
            <w:tcW w:w="738" w:type="dxa"/>
          </w:tcPr>
          <w:p w14:paraId="7ED20659" w14:textId="43B5F613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Fe</w:t>
            </w:r>
          </w:p>
        </w:tc>
        <w:tc>
          <w:tcPr>
            <w:tcW w:w="686" w:type="dxa"/>
          </w:tcPr>
          <w:p w14:paraId="5A4A7EB0" w14:textId="01A542B0" w:rsidR="00E60C46" w:rsidRPr="0084236F" w:rsidRDefault="009F1708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D</w:t>
            </w:r>
            <w:r w:rsidR="00E60C46" w:rsidRPr="0084236F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916" w:type="dxa"/>
          </w:tcPr>
          <w:p w14:paraId="76EB179A" w14:textId="357EC4D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637" w:type="dxa"/>
          </w:tcPr>
          <w:p w14:paraId="33F55DD7" w14:textId="2FE9D77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14:paraId="1ED12CEC" w14:textId="5A0298F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0.51</w:t>
            </w:r>
          </w:p>
        </w:tc>
        <w:tc>
          <w:tcPr>
            <w:tcW w:w="1275" w:type="dxa"/>
            <w:vAlign w:val="bottom"/>
          </w:tcPr>
          <w:p w14:paraId="7A49DB34" w14:textId="23662C1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5.76∙10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0343B88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126.27</w:t>
            </w:r>
          </w:p>
        </w:tc>
        <w:tc>
          <w:tcPr>
            <w:tcW w:w="851" w:type="dxa"/>
            <w:vAlign w:val="bottom"/>
          </w:tcPr>
          <w:p w14:paraId="580A008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0.94</w:t>
            </w:r>
          </w:p>
        </w:tc>
        <w:tc>
          <w:tcPr>
            <w:tcW w:w="1276" w:type="dxa"/>
            <w:vAlign w:val="bottom"/>
          </w:tcPr>
          <w:p w14:paraId="12C443A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16.59</w:t>
            </w:r>
          </w:p>
        </w:tc>
        <w:tc>
          <w:tcPr>
            <w:tcW w:w="1275" w:type="dxa"/>
          </w:tcPr>
          <w:p w14:paraId="4A6B9B59" w14:textId="425E87B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79.36</w:t>
            </w:r>
          </w:p>
        </w:tc>
        <w:tc>
          <w:tcPr>
            <w:tcW w:w="851" w:type="dxa"/>
            <w:vAlign w:val="bottom"/>
          </w:tcPr>
          <w:p w14:paraId="0E64E02D" w14:textId="15647866" w:rsidR="00E60C46" w:rsidRPr="0084236F" w:rsidRDefault="00E60C46" w:rsidP="00E60C46">
            <w:pPr>
              <w:keepNext/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92.15</w:t>
            </w:r>
          </w:p>
        </w:tc>
      </w:tr>
      <w:tr w:rsidR="0084236F" w:rsidRPr="0084236F" w14:paraId="2C03DAB8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8A233D4" w14:textId="1A283BB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1AB1991" w14:textId="0003503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00A970" w14:textId="360F322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0711EC2" w14:textId="38FCB186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4E49F" w14:textId="30B39B7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BA629" w14:textId="21B7395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3.73∙10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1F81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34.41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7914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E15F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7437B4" w14:textId="049C42C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E2450" w14:textId="1D338B5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68.75</w:t>
            </w:r>
          </w:p>
        </w:tc>
      </w:tr>
      <w:tr w:rsidR="0084236F" w:rsidRPr="0084236F" w14:paraId="08AC5E93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AEA8D8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3442ED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C69E5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3B44E97" w14:textId="34C7374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D0A01" w14:textId="75600C9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A6C85" w14:textId="0D1E97A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1.96∙10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6D06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54.77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5B1B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ECEE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17D84F" w14:textId="5B58204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57592" w14:textId="4E89E4B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82.91</w:t>
            </w:r>
          </w:p>
        </w:tc>
      </w:tr>
      <w:tr w:rsidR="0084236F" w:rsidRPr="0084236F" w14:paraId="6B4AB65B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B4DC8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07D30E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DCA3CE0" w14:textId="115D4B4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28E3C3D" w14:textId="25BF349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023AD" w14:textId="00D0712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4C8A" w14:textId="69AD3A4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6.43∙10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2300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96.00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FA0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9A4D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-3.54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0B5796" w14:textId="3A658A6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24.56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51B07" w14:textId="7CD21F6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87.21</w:t>
            </w:r>
          </w:p>
        </w:tc>
      </w:tr>
      <w:tr w:rsidR="0084236F" w:rsidRPr="0084236F" w14:paraId="6D3FFE85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C42A09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317B17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004906" w14:textId="2A322D9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8FE2B65" w14:textId="3350DE4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3C44C" w14:textId="579091C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BE57D" w14:textId="35A1E11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2.76∙10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C575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FF2B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FE46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539D8F" w14:textId="728B9E1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8F4B0" w14:textId="622BCC9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54.82</w:t>
            </w:r>
          </w:p>
        </w:tc>
      </w:tr>
      <w:tr w:rsidR="0084236F" w:rsidRPr="0084236F" w14:paraId="31C2123C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B14147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C615B6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DFCD0F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6E97D4F" w14:textId="406BC20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1E160" w14:textId="6036094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101E9" w14:textId="1E449EF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5.87∙10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63A0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69.66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D2C6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C7F8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306.22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C0F22D" w14:textId="2794198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306.22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4FBF1" w14:textId="33D04A5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81.44</w:t>
            </w:r>
          </w:p>
        </w:tc>
      </w:tr>
      <w:tr w:rsidR="0084236F" w:rsidRPr="0084236F" w14:paraId="7BDB19FF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D425EC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63B40C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31D502" w14:textId="3D77013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4C59427" w14:textId="3884298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5FDD0" w14:textId="140F3A7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7799D" w14:textId="49928C3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4.12∙10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9CB9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448.06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388F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95B6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29.93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37AE1C" w14:textId="761A4D6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29.93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4F802" w14:textId="7D178AE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124.94</w:t>
            </w:r>
          </w:p>
        </w:tc>
      </w:tr>
      <w:tr w:rsidR="0084236F" w:rsidRPr="0084236F" w14:paraId="00132783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F81517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F1EDF3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66993A" w14:textId="3041BDE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11101C9" w14:textId="413A459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8C5A1" w14:textId="2741E3B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94736" w14:textId="161A262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6.18∙10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5F1A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816.73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3E89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E8B5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52.59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825DCD" w14:textId="26F34CC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52.59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3B7E9" w14:textId="721F300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147.95</w:t>
            </w:r>
          </w:p>
        </w:tc>
      </w:tr>
      <w:tr w:rsidR="0084236F" w:rsidRPr="0084236F" w14:paraId="661256A7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9DF731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C4F943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3F625D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516D92F" w14:textId="738B6D9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3A6FD" w14:textId="25CA5F3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4C632" w14:textId="04373A0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7.78∙10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5395" w14:textId="7CAFDBB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4,454.56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34FE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C088F" w14:textId="7CFEEA4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1,427.37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4F6CBC" w14:textId="33485CE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1,427.37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13B07" w14:textId="7155529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185.27</w:t>
            </w:r>
          </w:p>
        </w:tc>
      </w:tr>
      <w:tr w:rsidR="0084236F" w:rsidRPr="0084236F" w14:paraId="570BA3D5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893401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40DF8F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714C9F6" w14:textId="75DBAF5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394BF0D" w14:textId="5FF7631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C769A" w14:textId="5FB48CF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3D84" w14:textId="55BAFD4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2.30∙10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1385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481.45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B40F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90C8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8FEC75" w14:textId="678E95A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62.84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1FF4A" w14:textId="0F0B538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126.38</w:t>
            </w:r>
          </w:p>
        </w:tc>
      </w:tr>
      <w:tr w:rsidR="0084236F" w:rsidRPr="0084236F" w14:paraId="20B9E0E9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498F63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B2ACC5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EED5BE" w14:textId="474FCB9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C8A9837" w14:textId="30A0DFEA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9C56A" w14:textId="2C9199F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3FAA1" w14:textId="019396F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7.62∙10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ECC1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612.02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8A1F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A542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-33.04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58F736" w14:textId="7D7FF87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45.57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A2FD5" w14:textId="6C6F27D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131.18</w:t>
            </w:r>
          </w:p>
        </w:tc>
      </w:tr>
      <w:tr w:rsidR="0084236F" w:rsidRPr="0084236F" w14:paraId="112C9AC3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5F61F04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E10A42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F768C3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1EDF339" w14:textId="26BAF23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29C89" w14:textId="68CD046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96137" w14:textId="1613331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9.78∙10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90DF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457.78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9E8B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0A2F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224.15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9743D05" w14:textId="7FAC5CE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309.57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8E7AD" w14:textId="1310E02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125.37</w:t>
            </w:r>
          </w:p>
        </w:tc>
      </w:tr>
      <w:tr w:rsidR="0084236F" w:rsidRPr="0084236F" w14:paraId="656E0B4A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739E62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3406D8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B65611" w14:textId="3E1F35E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310A059" w14:textId="6E0D7EE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EBBB3" w14:textId="1C2DE10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C4641" w14:textId="799C878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9.59∙10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53241" w14:textId="29FD7CF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1,676.39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5A70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49E77" w14:textId="5A6DAF5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6,110.27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A197B0" w14:textId="7215396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9,435.79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0118C" w14:textId="4B559E2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163.77</w:t>
            </w:r>
          </w:p>
        </w:tc>
      </w:tr>
      <w:tr w:rsidR="0084236F" w:rsidRPr="0084236F" w14:paraId="61AA939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B3F12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736FB6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58360D" w14:textId="7D140EF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A1E6611" w14:textId="16CA94A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1482E" w14:textId="271F3AB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C21F4" w14:textId="0508EB0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1.64∙10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30440" w14:textId="57CB36A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5,952.33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6C41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EADEF" w14:textId="3CEC232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9,493.83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38B622" w14:textId="27DA059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22,342.13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36730" w14:textId="0844FA0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191.64</w:t>
            </w:r>
          </w:p>
        </w:tc>
      </w:tr>
      <w:tr w:rsidR="0084236F" w:rsidRPr="0084236F" w14:paraId="13BE12AD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7EC410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D88509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89560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CB7016C" w14:textId="74B6773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BE1A" w14:textId="741D330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9EFB2" w14:textId="422E243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2.02∙10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2B7AE" w14:textId="6C5A1B0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9,175.35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D3B3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699BB" w14:textId="4A0C54E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35,166.09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5B4319" w14:textId="07C190B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35,166.09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47D77" w14:textId="6FB01D2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201.16</w:t>
            </w:r>
          </w:p>
        </w:tc>
      </w:tr>
      <w:tr w:rsidR="0084236F" w:rsidRPr="0084236F" w14:paraId="3CF0F7FC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DDF4585" w14:textId="1707F53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Mn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97AF4E0" w14:textId="6CF4B29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U</w:t>
            </w:r>
            <w:r w:rsidR="003D6F3A" w:rsidRPr="0084236F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11356D" w14:textId="0C0E51B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83B80C6" w14:textId="2A5A703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92B0C" w14:textId="1F3BB9F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22FE6" w14:textId="7F3051A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1.91∙10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0A3E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163.89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BE0C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B1DA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27.86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3BE781" w14:textId="034B064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44.72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DE7C4" w14:textId="1229FF8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96.84</w:t>
            </w:r>
          </w:p>
        </w:tc>
      </w:tr>
      <w:tr w:rsidR="0084236F" w:rsidRPr="0084236F" w14:paraId="467D6363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36657B7" w14:textId="279F5AA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83FC0CE" w14:textId="39EF2D0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D45097" w14:textId="1618367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C247BB6" w14:textId="5381757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A1328" w14:textId="5159D62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3F55E" w14:textId="7BB987A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7.74∙10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6588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177.05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EE63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2CE8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348.79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F47575" w14:textId="004441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525.87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914BC" w14:textId="452D326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106.37</w:t>
            </w:r>
          </w:p>
        </w:tc>
      </w:tr>
      <w:tr w:rsidR="0084236F" w:rsidRPr="0084236F" w14:paraId="2DDD823D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35AA6C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7BDFE8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D99A9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D0D6D9F" w14:textId="28854FB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4FD06" w14:textId="7E7A64F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41302" w14:textId="1795E19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1.52∙10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D923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110.40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FD83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CC2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-143.89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2528EC" w14:textId="12E4466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198.58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6EEA1" w14:textId="4A4AFEF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103.92</w:t>
            </w:r>
          </w:p>
        </w:tc>
      </w:tr>
      <w:tr w:rsidR="0084236F" w:rsidRPr="0084236F" w14:paraId="4676103A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5DA194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B089EB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4BCEDB3" w14:textId="7D3FF21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EF7E077" w14:textId="2677874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57418" w14:textId="387F87A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A2A88" w14:textId="6BFD3D0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4.72∙10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9A0C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595.64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A3CD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C438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-668.30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C80725" w14:textId="1CEB2EF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793.19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70921" w14:textId="3E9FA69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141.00</w:t>
            </w:r>
          </w:p>
        </w:tc>
      </w:tr>
      <w:tr w:rsidR="0084236F" w:rsidRPr="0084236F" w14:paraId="55393374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A5967B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2ECF834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7FAAE1F" w14:textId="7AA8A833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6F69CD3" w14:textId="528CF65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1E2D0" w14:textId="0F83251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DCCBA" w14:textId="6D1BB63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3.73∙10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3936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526.21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B0B5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00864" w14:textId="5621BFF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10,328.14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DB7DF3" w14:textId="58D8946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11,466.27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EA5BE" w14:textId="4DC6C0B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148.21</w:t>
            </w:r>
          </w:p>
        </w:tc>
      </w:tr>
      <w:tr w:rsidR="0084236F" w:rsidRPr="0084236F" w14:paraId="48ABE8CF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E77C34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38B685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62E9A8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4EA6351" w14:textId="04D47CF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047EA" w14:textId="3533025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D1401" w14:textId="5B2B746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6.18∙10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B036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383.41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D54B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6C379" w14:textId="67CE3A5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-3,915.17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D53C41" w14:textId="5B29421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4,075.56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5C322" w14:textId="6B7BB4D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131.31</w:t>
            </w:r>
          </w:p>
        </w:tc>
      </w:tr>
      <w:tr w:rsidR="0084236F" w:rsidRPr="0084236F" w14:paraId="04B34283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0F37E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0E03F3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5E5A721" w14:textId="1E0082D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6494C6B" w14:textId="1551EAF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E6852" w14:textId="00EE217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9D22C" w14:textId="2D1DE52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5.72∙10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4DAFB" w14:textId="0E36EE2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1,229.09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172E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2BA3A" w14:textId="6DA15D7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1,575.94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4831F0" w14:textId="468443C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1,575.94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F1707" w14:textId="26753A3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156.94</w:t>
            </w:r>
          </w:p>
        </w:tc>
      </w:tr>
      <w:tr w:rsidR="0084236F" w:rsidRPr="0084236F" w14:paraId="3A46F046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C0B3C5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616712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00C58F" w14:textId="74E650B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6A7BC3F" w14:textId="02AFD8A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B967B" w14:textId="4A86CC3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9D045" w14:textId="6EEC7FB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3.10∙10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CEA4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701.26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50A0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E6CA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99.48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D27D6C" w14:textId="5E1F5C7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99.48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B5920" w14:textId="3EB0C71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155.10</w:t>
            </w:r>
          </w:p>
        </w:tc>
      </w:tr>
      <w:tr w:rsidR="0084236F" w:rsidRPr="0084236F" w14:paraId="6FAF695D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E7C8A7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AD9CE2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0C77C5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FFA40AA" w14:textId="2F18419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9295B" w14:textId="305528B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9B429" w14:textId="01ECE0C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8.59∙10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F5470" w14:textId="2FD15F0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2,728.49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7506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4B29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522.86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7CE2BF" w14:textId="4A96F76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915.49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3707E" w14:textId="0C22575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174.48</w:t>
            </w:r>
          </w:p>
        </w:tc>
      </w:tr>
      <w:tr w:rsidR="0084236F" w:rsidRPr="0084236F" w14:paraId="476A8A5F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769FB9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7E58B6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C229796" w14:textId="32C23A3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61E17F5" w14:textId="382FEDC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6D9A" w14:textId="4E086F9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E8E9A" w14:textId="7777326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2.49∙10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BD0F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451.15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AAF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4A7E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114.10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C357595" w14:textId="0569AD9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114.10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9875B" w14:textId="7E1379D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125.08</w:t>
            </w:r>
          </w:p>
        </w:tc>
      </w:tr>
      <w:tr w:rsidR="0084236F" w:rsidRPr="0084236F" w14:paraId="2F403544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4B2FF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87BB4D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D5E9C9" w14:textId="275FE3B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5768EA6" w14:textId="21C2A53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B31E4" w14:textId="34ACDB2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035CA" w14:textId="32D4FDD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5.60∙10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297B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432.47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3EB7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D7B8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-90.22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5716DE" w14:textId="2E6C67B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129.01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93D44" w14:textId="39ECBE8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143.50</w:t>
            </w:r>
          </w:p>
        </w:tc>
      </w:tr>
      <w:tr w:rsidR="0084236F" w:rsidRPr="0084236F" w14:paraId="24EAF5BD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D484A3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953277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61F09FB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FCEA9AA" w14:textId="434A1836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1E999" w14:textId="666039F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6B06E" w14:textId="301B3E6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3.00∙10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4D60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104.66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1C3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A667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71.00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E7909E" w14:textId="4272601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A5EFE" w14:textId="0A150ED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102.75</w:t>
            </w:r>
          </w:p>
        </w:tc>
      </w:tr>
      <w:tr w:rsidR="0084236F" w:rsidRPr="0084236F" w14:paraId="6D3882AA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E227B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31B032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E53ECCB" w14:textId="7AEF644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4AFFF7E" w14:textId="7C9BB3B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D38D4" w14:textId="149C878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0F528" w14:textId="2034F33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1.37∙10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3ADED" w14:textId="2A984D1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2,952.78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445B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2C463" w14:textId="628AB49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13,082.25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9E6D24" w14:textId="7626B89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13,082.25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4D413" w14:textId="22A3EBE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176.22</w:t>
            </w:r>
          </w:p>
        </w:tc>
      </w:tr>
      <w:tr w:rsidR="0084236F" w:rsidRPr="0084236F" w14:paraId="3D43BFC9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F9A294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2DED41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7C6042" w14:textId="318D635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385AA42" w14:textId="7C4B361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A2249" w14:textId="54092FB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AB37B" w14:textId="2A62847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1.01∙10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39A58" w14:textId="4FC3EE4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2,473.65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4E49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1EDF6" w14:textId="7E3E8DC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1,100.29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158FC1" w14:textId="2F0F39B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1,100.29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2DB4B" w14:textId="29CDBE9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185.36</w:t>
            </w:r>
          </w:p>
        </w:tc>
      </w:tr>
      <w:tr w:rsidR="0084236F" w:rsidRPr="0084236F" w14:paraId="1B8DF4E3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B215F74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A57D26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2EF38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240B073" w14:textId="6C6822C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98FE2" w14:textId="7F789D9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E38E9" w14:textId="208128D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1.40∙10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C715" w14:textId="65F3A9B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3,137.90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363F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E034B" w14:textId="40D1B00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160,425.67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D126A8" w14:textId="10AE6D4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160,425.67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13FEA" w14:textId="3738C45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177.56</w:t>
            </w:r>
          </w:p>
        </w:tc>
      </w:tr>
      <w:tr w:rsidR="0084236F" w:rsidRPr="0084236F" w14:paraId="3D7E2D37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FF86C20" w14:textId="1838A2E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Mn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858E249" w14:textId="4C797143" w:rsidR="00E60C46" w:rsidRPr="0084236F" w:rsidRDefault="009F1708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D</w:t>
            </w:r>
            <w:r w:rsidR="00E60C46" w:rsidRPr="0084236F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4EE027B" w14:textId="538813F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9E1FB1B" w14:textId="65648A6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DBBC2" w14:textId="51421AA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907BF" w14:textId="1607B45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4.04∙10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EF42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92.33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8FEA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DB33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76.73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331730" w14:textId="433CDC8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84.96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041EE" w14:textId="4DC4C7D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99.99</w:t>
            </w:r>
          </w:p>
        </w:tc>
      </w:tr>
      <w:tr w:rsidR="0084236F" w:rsidRPr="0084236F" w14:paraId="3CCD9FDB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C996415" w14:textId="45FEAB3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3A14FF3" w14:textId="2F7F697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84DA58" w14:textId="677931F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9B93D3B" w14:textId="5D1D7B2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4F826" w14:textId="70050AB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C36E3" w14:textId="409F36D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C127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50.42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E67B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D4F0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4218AD" w14:textId="3D62642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D1222" w14:textId="700D59F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86.68</w:t>
            </w:r>
          </w:p>
        </w:tc>
      </w:tr>
      <w:tr w:rsidR="0084236F" w:rsidRPr="0084236F" w14:paraId="2FF1926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77A77F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05A002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7C57AF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E0B2D9E" w14:textId="4F0BB30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F3CC1" w14:textId="0C7952C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3C29" w14:textId="3707B4E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1.34∙10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5142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4034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6B9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12.16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FF117B" w14:textId="0E71024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FC97D" w14:textId="41B96FB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90.82</w:t>
            </w:r>
          </w:p>
        </w:tc>
      </w:tr>
      <w:tr w:rsidR="0084236F" w:rsidRPr="0084236F" w14:paraId="252A5B1A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189888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4467A9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EDA598F" w14:textId="3507510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9AAA748" w14:textId="23DB1A3A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1F87E" w14:textId="256A0BB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3D51B" w14:textId="3DB3600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9.16∙10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9F7E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475.37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95D4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C0AF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-14.55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378C7D" w14:textId="1D935AD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E6D78" w14:textId="314E3AE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126.12</w:t>
            </w:r>
          </w:p>
        </w:tc>
      </w:tr>
      <w:tr w:rsidR="0084236F" w:rsidRPr="0084236F" w14:paraId="49C9A28A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F5CB5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4877D3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CDC4775" w14:textId="75F103DA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9AE131E" w14:textId="2789F35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D56D7" w14:textId="704F45E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6624F" w14:textId="2578A8A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6.67∙10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3375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181.69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F486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9163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4DB0F4" w14:textId="2CF2C57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83.06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63FC7" w14:textId="6B15619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106.89</w:t>
            </w:r>
          </w:p>
        </w:tc>
      </w:tr>
      <w:tr w:rsidR="0084236F" w:rsidRPr="0084236F" w14:paraId="0C1ACE50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6D5B8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95D2A4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2ABBC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072BC06" w14:textId="724858D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C05BE" w14:textId="2C39055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3A931" w14:textId="20EB68B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3.92∙10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05C4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0F67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B476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487D757" w14:textId="79D41C1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22.97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F5272" w14:textId="758A450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107.80</w:t>
            </w:r>
          </w:p>
        </w:tc>
      </w:tr>
      <w:tr w:rsidR="0084236F" w:rsidRPr="0084236F" w14:paraId="64A3AA7E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697FF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95E393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EC4AAFF" w14:textId="52F4F11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9E0DA31" w14:textId="23581A46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5BFCA" w14:textId="228E6F1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9905E" w14:textId="021CD7A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1.95∙10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2ECD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473.64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5E14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1535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54.70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B07E02" w14:textId="0884FFF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54.70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60612" w14:textId="7A5D19B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135.96</w:t>
            </w:r>
          </w:p>
        </w:tc>
      </w:tr>
      <w:tr w:rsidR="0084236F" w:rsidRPr="0084236F" w14:paraId="64A674E8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5D0885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C0ACF3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5BC3C96" w14:textId="22E124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16D0488" w14:textId="05F4B89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66FFD" w14:textId="4D4782D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80A69" w14:textId="2788CFD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8.36∙10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80A0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501.66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5C93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4596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26.94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450D61" w14:textId="559CF17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26.94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6C73E" w14:textId="6DDF0EB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137.22</w:t>
            </w:r>
          </w:p>
        </w:tc>
      </w:tr>
      <w:tr w:rsidR="0084236F" w:rsidRPr="0084236F" w14:paraId="0FA3F65B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0DFCAE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47741C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243F6B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FA1E5ED" w14:textId="18592A9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84691" w14:textId="4B735DA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8032D" w14:textId="469B611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2.82∙10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6491C" w14:textId="41333E8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2,372.13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F788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EFC0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172.78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D0BEA2" w14:textId="0FA7CB5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172.78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85CFB" w14:textId="711EF60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171.40</w:t>
            </w:r>
          </w:p>
        </w:tc>
      </w:tr>
      <w:tr w:rsidR="0084236F" w:rsidRPr="0084236F" w14:paraId="09ED007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2ECD7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E8DF26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6982F07" w14:textId="3E87224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7511DCB" w14:textId="719834BA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BA04C" w14:textId="23DBB61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FC3A2" w14:textId="51E7F62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2.12∙10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CED2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24.72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212E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C3B2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30.49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CB00BA" w14:textId="426BA98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39.18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61E15" w14:textId="222E3C4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67.00</w:t>
            </w:r>
          </w:p>
        </w:tc>
      </w:tr>
      <w:tr w:rsidR="0084236F" w:rsidRPr="0084236F" w14:paraId="51A018EB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36CFC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5CE189B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92A9D4" w14:textId="1BECC5E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B8A1AB6" w14:textId="772BC7B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1B461" w14:textId="3EE4761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5E02A" w14:textId="4ADC529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1.73∙10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EF4B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F290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6113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0B7F73" w14:textId="2CD48A4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F47BF" w14:textId="20E7BB5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61.12</w:t>
            </w:r>
          </w:p>
        </w:tc>
      </w:tr>
      <w:tr w:rsidR="0084236F" w:rsidRPr="0084236F" w14:paraId="7AC9AE3D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5E8C17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D53DB9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51CCB8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CB914C5" w14:textId="659AADB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8066B" w14:textId="5D92B72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F6561" w14:textId="0158A1A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7.67∙10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F3E9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51.90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1C5C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C6A4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12.95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D90800" w14:textId="038A89A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63EF2" w14:textId="5525667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81.83</w:t>
            </w:r>
          </w:p>
        </w:tc>
      </w:tr>
      <w:tr w:rsidR="0084236F" w:rsidRPr="0084236F" w14:paraId="6825F5B4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62E62C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C8F650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245C86" w14:textId="46A0E34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1FE2805" w14:textId="2DFC3916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C96EB" w14:textId="608A385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69769" w14:textId="403E4BC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9.43∙10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0D689" w14:textId="3C7720D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2,314.90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29F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D237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126.05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12ECAB" w14:textId="6D186F8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6,111.79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79F45" w14:textId="1F14ABE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170.87</w:t>
            </w:r>
          </w:p>
        </w:tc>
      </w:tr>
      <w:tr w:rsidR="0084236F" w:rsidRPr="0084236F" w14:paraId="3AE86B9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4FD9D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965436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CD7C400" w14:textId="1E2659F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C86F7F6" w14:textId="4026CDF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4176F" w14:textId="31A0A9F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537C6" w14:textId="30ECD48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1.30∙10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9FD98" w14:textId="6E653A3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6,906.65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2747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B585D" w14:textId="475A16D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-2,308.35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E23164" w14:textId="0F45353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4,418.78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9E523" w14:textId="2C0E47B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194.92</w:t>
            </w:r>
          </w:p>
        </w:tc>
      </w:tr>
      <w:tr w:rsidR="00536616" w:rsidRPr="0084236F" w14:paraId="215B189F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73A39F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58CD99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D44153" w14:textId="77777777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DACAD2" w14:textId="2BB7854C" w:rsidR="00536616" w:rsidRPr="0084236F" w:rsidRDefault="00536616" w:rsidP="0053661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D478172" w14:textId="7BA53754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B6FE59B" w14:textId="08A2F553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1.35∙10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42E6265" w14:textId="6059C19B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9,551.04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281A345" w14:textId="77777777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2615B2B" w14:textId="662C09D4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-4,634.43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04B976" w14:textId="4281F949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6,580.14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BF356F0" w14:textId="128D911D" w:rsidR="00536616" w:rsidRPr="0084236F" w:rsidRDefault="00536616" w:rsidP="0053661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202.05</w:t>
            </w:r>
          </w:p>
        </w:tc>
      </w:tr>
    </w:tbl>
    <w:p w14:paraId="3B2DBE54" w14:textId="77777777" w:rsidR="00F71957" w:rsidRPr="0084236F" w:rsidRDefault="00F71957">
      <w:pPr>
        <w:rPr>
          <w:rFonts w:cs="Arial"/>
          <w:sz w:val="20"/>
          <w:szCs w:val="20"/>
        </w:rPr>
      </w:pPr>
    </w:p>
    <w:p w14:paraId="34769D48" w14:textId="27BE11DE" w:rsidR="00536616" w:rsidRPr="0084236F" w:rsidRDefault="00536616">
      <w:pPr>
        <w:jc w:val="left"/>
        <w:rPr>
          <w:rFonts w:cs="Arial"/>
          <w:sz w:val="20"/>
          <w:szCs w:val="20"/>
        </w:rPr>
      </w:pPr>
      <w:r w:rsidRPr="0084236F">
        <w:rPr>
          <w:rFonts w:cs="Arial"/>
          <w:sz w:val="20"/>
          <w:szCs w:val="20"/>
        </w:rPr>
        <w:br w:type="page"/>
      </w:r>
    </w:p>
    <w:p w14:paraId="3476D9E6" w14:textId="462D045F" w:rsidR="00E8770A" w:rsidRPr="0084236F" w:rsidRDefault="00E8770A" w:rsidP="00AC19A9">
      <w:pPr>
        <w:pStyle w:val="Beschriftung"/>
        <w:rPr>
          <w:color w:val="auto"/>
        </w:rPr>
      </w:pPr>
      <w:r w:rsidRPr="0084236F">
        <w:rPr>
          <w:color w:val="auto"/>
        </w:rPr>
        <w:lastRenderedPageBreak/>
        <w:t xml:space="preserve">Table SI </w:t>
      </w:r>
      <w:r w:rsidRPr="0084236F">
        <w:rPr>
          <w:color w:val="auto"/>
        </w:rPr>
        <w:fldChar w:fldCharType="begin"/>
      </w:r>
      <w:r w:rsidRPr="0084236F">
        <w:rPr>
          <w:color w:val="auto"/>
        </w:rPr>
        <w:instrText xml:space="preserve"> SEQ Table_SI \* ARABIC </w:instrText>
      </w:r>
      <w:r w:rsidRPr="0084236F">
        <w:rPr>
          <w:color w:val="auto"/>
        </w:rPr>
        <w:fldChar w:fldCharType="separate"/>
      </w:r>
      <w:r w:rsidR="00AF1F30" w:rsidRPr="0084236F">
        <w:rPr>
          <w:noProof/>
          <w:color w:val="auto"/>
        </w:rPr>
        <w:t>5</w:t>
      </w:r>
      <w:r w:rsidRPr="0084236F">
        <w:rPr>
          <w:color w:val="auto"/>
        </w:rPr>
        <w:fldChar w:fldCharType="end"/>
      </w:r>
      <w:r w:rsidRPr="0084236F">
        <w:rPr>
          <w:color w:val="auto"/>
        </w:rPr>
        <w:t xml:space="preserve">: Langmuir </w:t>
      </w:r>
      <w:r w:rsidR="00E60C46" w:rsidRPr="0084236F">
        <w:rPr>
          <w:color w:val="auto"/>
        </w:rPr>
        <w:t>m</w:t>
      </w:r>
      <w:r w:rsidRPr="0084236F">
        <w:rPr>
          <w:color w:val="auto"/>
        </w:rPr>
        <w:t xml:space="preserve">odel and </w:t>
      </w:r>
      <w:r w:rsidR="00E60C46" w:rsidRPr="0084236F">
        <w:rPr>
          <w:color w:val="auto"/>
        </w:rPr>
        <w:t>g</w:t>
      </w:r>
      <w:r w:rsidRPr="0084236F">
        <w:rPr>
          <w:color w:val="auto"/>
        </w:rPr>
        <w:t xml:space="preserve">oodness of </w:t>
      </w:r>
      <w:r w:rsidR="00E60C46" w:rsidRPr="0084236F">
        <w:rPr>
          <w:color w:val="auto"/>
        </w:rPr>
        <w:t>f</w:t>
      </w:r>
      <w:r w:rsidRPr="0084236F">
        <w:rPr>
          <w:color w:val="auto"/>
        </w:rPr>
        <w:t>it parameters of HM adsorption</w:t>
      </w:r>
      <w:r w:rsidR="00E60C46" w:rsidRPr="0084236F">
        <w:rPr>
          <w:color w:val="auto"/>
        </w:rPr>
        <w:t xml:space="preserve"> onto Fe-WTR and Mn-WTR.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992"/>
        <w:gridCol w:w="567"/>
        <w:gridCol w:w="992"/>
        <w:gridCol w:w="1276"/>
        <w:gridCol w:w="1134"/>
        <w:gridCol w:w="709"/>
        <w:gridCol w:w="1276"/>
        <w:gridCol w:w="1275"/>
        <w:gridCol w:w="851"/>
      </w:tblGrid>
      <w:tr w:rsidR="0084236F" w:rsidRPr="0084236F" w14:paraId="20ACAFCA" w14:textId="77777777" w:rsidTr="00536616"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6718EECF" w14:textId="77777777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WTR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428E63E0" w14:textId="77777777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H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2</w:t>
            </w:r>
            <w:r w:rsidRPr="0084236F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B9A58B2" w14:textId="77777777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Analyte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B499A14" w14:textId="77777777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pH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1A8BD04" w14:textId="77777777" w:rsidR="00CB0799" w:rsidRPr="0084236F" w:rsidRDefault="00CB0799" w:rsidP="00AC19A9">
            <w:pPr>
              <w:rPr>
                <w:rFonts w:cs="Arial"/>
                <w:sz w:val="20"/>
                <w:szCs w:val="20"/>
                <w:vertAlign w:val="subscript"/>
              </w:rPr>
            </w:pPr>
            <w:proofErr w:type="spellStart"/>
            <w:r w:rsidRPr="0084236F">
              <w:rPr>
                <w:rFonts w:cs="Arial"/>
                <w:sz w:val="20"/>
                <w:szCs w:val="20"/>
              </w:rPr>
              <w:t>q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16834CB" w14:textId="77777777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K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L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5BE30C7" w14:textId="77777777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RSS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2C6224D3" w14:textId="77777777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R²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C2B8705" w14:textId="77777777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5A198CD5" w14:textId="34195F18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Χ²</w:t>
            </w:r>
            <w:r w:rsidRPr="0084236F">
              <w:rPr>
                <w:rFonts w:cs="Arial"/>
                <w:sz w:val="20"/>
                <w:szCs w:val="20"/>
                <w:vertAlign w:val="subscript"/>
              </w:rPr>
              <w:t>adj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CE7B8E3" w14:textId="392EF92A" w:rsidR="00CB0799" w:rsidRPr="0084236F" w:rsidRDefault="00CB0799" w:rsidP="00AC19A9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AIC</w:t>
            </w:r>
          </w:p>
        </w:tc>
      </w:tr>
      <w:tr w:rsidR="0084236F" w:rsidRPr="0084236F" w14:paraId="0583B42D" w14:textId="77777777" w:rsidTr="00536616">
        <w:tc>
          <w:tcPr>
            <w:tcW w:w="709" w:type="dxa"/>
            <w:tcBorders>
              <w:top w:val="single" w:sz="12" w:space="0" w:color="auto"/>
            </w:tcBorders>
          </w:tcPr>
          <w:p w14:paraId="1BE08B4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Fe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04B49A2" w14:textId="54BA2593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U</w:t>
            </w:r>
            <w:r w:rsidR="003D6F3A" w:rsidRPr="0084236F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354797C" w14:textId="5E45234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AC5554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14:paraId="0F65465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77.68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3B48E86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1.71∙10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77096F7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374.76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14:paraId="4007231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6CD92B6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15.67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1AAC8DB" w14:textId="20639D3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22.49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bottom"/>
          </w:tcPr>
          <w:p w14:paraId="6262DB4B" w14:textId="213CB9A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130.81</w:t>
            </w:r>
          </w:p>
        </w:tc>
      </w:tr>
      <w:tr w:rsidR="0084236F" w:rsidRPr="0084236F" w14:paraId="4876CE40" w14:textId="77777777" w:rsidTr="00536616">
        <w:tc>
          <w:tcPr>
            <w:tcW w:w="709" w:type="dxa"/>
          </w:tcPr>
          <w:p w14:paraId="28A3D35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EFF59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AD902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7FEA0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14:paraId="4A4201C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60.23</w:t>
            </w:r>
          </w:p>
        </w:tc>
        <w:tc>
          <w:tcPr>
            <w:tcW w:w="1276" w:type="dxa"/>
            <w:vAlign w:val="bottom"/>
          </w:tcPr>
          <w:p w14:paraId="614B3D6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2.12∙10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vAlign w:val="bottom"/>
          </w:tcPr>
          <w:p w14:paraId="1E8094C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85.90</w:t>
            </w:r>
          </w:p>
        </w:tc>
        <w:tc>
          <w:tcPr>
            <w:tcW w:w="709" w:type="dxa"/>
            <w:vAlign w:val="bottom"/>
          </w:tcPr>
          <w:p w14:paraId="45D78A4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0.99</w:t>
            </w:r>
          </w:p>
        </w:tc>
        <w:tc>
          <w:tcPr>
            <w:tcW w:w="1276" w:type="dxa"/>
            <w:vAlign w:val="bottom"/>
          </w:tcPr>
          <w:p w14:paraId="78DFA6C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3.98</w:t>
            </w:r>
          </w:p>
        </w:tc>
        <w:tc>
          <w:tcPr>
            <w:tcW w:w="1275" w:type="dxa"/>
          </w:tcPr>
          <w:p w14:paraId="0EA643CD" w14:textId="28932EA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8.49</w:t>
            </w:r>
          </w:p>
        </w:tc>
        <w:tc>
          <w:tcPr>
            <w:tcW w:w="851" w:type="dxa"/>
            <w:vAlign w:val="bottom"/>
          </w:tcPr>
          <w:p w14:paraId="370EA904" w14:textId="7FE8523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98.40</w:t>
            </w:r>
          </w:p>
        </w:tc>
      </w:tr>
      <w:tr w:rsidR="0084236F" w:rsidRPr="0084236F" w14:paraId="075CE6AE" w14:textId="77777777" w:rsidTr="00536616">
        <w:tc>
          <w:tcPr>
            <w:tcW w:w="709" w:type="dxa"/>
          </w:tcPr>
          <w:p w14:paraId="10D3584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ED516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5911E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10557B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14:paraId="62AC40F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32.74</w:t>
            </w:r>
          </w:p>
        </w:tc>
        <w:tc>
          <w:tcPr>
            <w:tcW w:w="1276" w:type="dxa"/>
            <w:vAlign w:val="bottom"/>
          </w:tcPr>
          <w:p w14:paraId="054582E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8.69∙10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vAlign w:val="bottom"/>
          </w:tcPr>
          <w:p w14:paraId="56BA8CD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214.26</w:t>
            </w:r>
          </w:p>
        </w:tc>
        <w:tc>
          <w:tcPr>
            <w:tcW w:w="709" w:type="dxa"/>
            <w:vAlign w:val="bottom"/>
          </w:tcPr>
          <w:p w14:paraId="4DBACAA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0.93</w:t>
            </w:r>
          </w:p>
        </w:tc>
        <w:tc>
          <w:tcPr>
            <w:tcW w:w="1276" w:type="dxa"/>
            <w:vAlign w:val="bottom"/>
          </w:tcPr>
          <w:p w14:paraId="11FE719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1.84</w:t>
            </w:r>
          </w:p>
        </w:tc>
        <w:tc>
          <w:tcPr>
            <w:tcW w:w="1275" w:type="dxa"/>
          </w:tcPr>
          <w:p w14:paraId="27314917" w14:textId="3172B20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14.27</w:t>
            </w:r>
          </w:p>
        </w:tc>
        <w:tc>
          <w:tcPr>
            <w:tcW w:w="851" w:type="dxa"/>
            <w:vAlign w:val="bottom"/>
          </w:tcPr>
          <w:p w14:paraId="69589BC6" w14:textId="1B83B7D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118.51</w:t>
            </w:r>
          </w:p>
        </w:tc>
      </w:tr>
      <w:tr w:rsidR="0084236F" w:rsidRPr="0084236F" w14:paraId="483B6D99" w14:textId="77777777" w:rsidTr="00536616">
        <w:tc>
          <w:tcPr>
            <w:tcW w:w="709" w:type="dxa"/>
          </w:tcPr>
          <w:p w14:paraId="120A5C5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84E86B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D52BE9" w14:textId="733F4A7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</w:tcPr>
          <w:p w14:paraId="200257B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14:paraId="14EC120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-0.17</w:t>
            </w:r>
          </w:p>
        </w:tc>
        <w:tc>
          <w:tcPr>
            <w:tcW w:w="1276" w:type="dxa"/>
            <w:vAlign w:val="bottom"/>
          </w:tcPr>
          <w:p w14:paraId="3F7C4466" w14:textId="30ACA92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-3.71E∙10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vAlign w:val="bottom"/>
          </w:tcPr>
          <w:p w14:paraId="1D58DD3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398.12</w:t>
            </w:r>
          </w:p>
        </w:tc>
        <w:tc>
          <w:tcPr>
            <w:tcW w:w="709" w:type="dxa"/>
            <w:vAlign w:val="bottom"/>
          </w:tcPr>
          <w:p w14:paraId="752A55F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0.51</w:t>
            </w:r>
          </w:p>
        </w:tc>
        <w:tc>
          <w:tcPr>
            <w:tcW w:w="1276" w:type="dxa"/>
            <w:vAlign w:val="bottom"/>
          </w:tcPr>
          <w:p w14:paraId="7432167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55.56</w:t>
            </w:r>
          </w:p>
        </w:tc>
        <w:tc>
          <w:tcPr>
            <w:tcW w:w="1275" w:type="dxa"/>
          </w:tcPr>
          <w:p w14:paraId="7A388455" w14:textId="1824E18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67.14</w:t>
            </w:r>
          </w:p>
        </w:tc>
        <w:tc>
          <w:tcPr>
            <w:tcW w:w="851" w:type="dxa"/>
            <w:vAlign w:val="bottom"/>
          </w:tcPr>
          <w:p w14:paraId="4095A72E" w14:textId="28CDCCD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132.14</w:t>
            </w:r>
          </w:p>
        </w:tc>
      </w:tr>
      <w:tr w:rsidR="0084236F" w:rsidRPr="0084236F" w14:paraId="46292304" w14:textId="77777777" w:rsidTr="00536616">
        <w:tc>
          <w:tcPr>
            <w:tcW w:w="709" w:type="dxa"/>
          </w:tcPr>
          <w:p w14:paraId="2AE850E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74DBA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1C5E4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5AA3B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14:paraId="2E48559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21.40</w:t>
            </w:r>
          </w:p>
        </w:tc>
        <w:tc>
          <w:tcPr>
            <w:tcW w:w="1276" w:type="dxa"/>
            <w:vAlign w:val="bottom"/>
          </w:tcPr>
          <w:p w14:paraId="28074F3A" w14:textId="4290F77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vAlign w:val="bottom"/>
          </w:tcPr>
          <w:p w14:paraId="3B773CB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170.07</w:t>
            </w:r>
          </w:p>
        </w:tc>
        <w:tc>
          <w:tcPr>
            <w:tcW w:w="709" w:type="dxa"/>
            <w:vAlign w:val="bottom"/>
          </w:tcPr>
          <w:p w14:paraId="6860E76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0.88</w:t>
            </w:r>
          </w:p>
        </w:tc>
        <w:tc>
          <w:tcPr>
            <w:tcW w:w="1276" w:type="dxa"/>
            <w:vAlign w:val="bottom"/>
          </w:tcPr>
          <w:p w14:paraId="68998F9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8.86</w:t>
            </w:r>
          </w:p>
        </w:tc>
        <w:tc>
          <w:tcPr>
            <w:tcW w:w="1275" w:type="dxa"/>
          </w:tcPr>
          <w:p w14:paraId="728D35E3" w14:textId="59ECE53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14.05</w:t>
            </w:r>
          </w:p>
        </w:tc>
        <w:tc>
          <w:tcPr>
            <w:tcW w:w="851" w:type="dxa"/>
            <w:vAlign w:val="bottom"/>
          </w:tcPr>
          <w:p w14:paraId="662575E8" w14:textId="6539B97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113.43</w:t>
            </w:r>
          </w:p>
        </w:tc>
      </w:tr>
      <w:tr w:rsidR="0084236F" w:rsidRPr="0084236F" w14:paraId="499AE55C" w14:textId="77777777" w:rsidTr="00536616">
        <w:tc>
          <w:tcPr>
            <w:tcW w:w="709" w:type="dxa"/>
          </w:tcPr>
          <w:p w14:paraId="3331333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86618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5859C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777EF3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14:paraId="3F202B5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42.21</w:t>
            </w:r>
          </w:p>
        </w:tc>
        <w:tc>
          <w:tcPr>
            <w:tcW w:w="1276" w:type="dxa"/>
            <w:vAlign w:val="bottom"/>
          </w:tcPr>
          <w:p w14:paraId="502B8674" w14:textId="431C539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3.03∙10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vAlign w:val="bottom"/>
          </w:tcPr>
          <w:p w14:paraId="30D1EA35" w14:textId="5C41345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6,621.84</w:t>
            </w:r>
          </w:p>
        </w:tc>
        <w:tc>
          <w:tcPr>
            <w:tcW w:w="709" w:type="dxa"/>
            <w:vAlign w:val="bottom"/>
          </w:tcPr>
          <w:p w14:paraId="0012B37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0.46</w:t>
            </w:r>
          </w:p>
        </w:tc>
        <w:tc>
          <w:tcPr>
            <w:tcW w:w="1276" w:type="dxa"/>
            <w:vAlign w:val="bottom"/>
          </w:tcPr>
          <w:p w14:paraId="687BCF9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51.03</w:t>
            </w:r>
          </w:p>
        </w:tc>
        <w:tc>
          <w:tcPr>
            <w:tcW w:w="1275" w:type="dxa"/>
          </w:tcPr>
          <w:p w14:paraId="329E99C3" w14:textId="70223B6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299.52</w:t>
            </w:r>
          </w:p>
        </w:tc>
        <w:tc>
          <w:tcPr>
            <w:tcW w:w="851" w:type="dxa"/>
            <w:vAlign w:val="bottom"/>
          </w:tcPr>
          <w:p w14:paraId="70D8D61C" w14:textId="2E594AF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193.99</w:t>
            </w:r>
          </w:p>
        </w:tc>
      </w:tr>
      <w:tr w:rsidR="0084236F" w:rsidRPr="0084236F" w14:paraId="5589AA24" w14:textId="77777777" w:rsidTr="00536616">
        <w:tc>
          <w:tcPr>
            <w:tcW w:w="709" w:type="dxa"/>
          </w:tcPr>
          <w:p w14:paraId="565DD78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235A5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4CDFAC" w14:textId="7F06BE8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</w:tcPr>
          <w:p w14:paraId="7C2D81D4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14:paraId="78DA92A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86.68</w:t>
            </w:r>
          </w:p>
        </w:tc>
        <w:tc>
          <w:tcPr>
            <w:tcW w:w="1276" w:type="dxa"/>
            <w:vAlign w:val="bottom"/>
          </w:tcPr>
          <w:p w14:paraId="74382AFD" w14:textId="4F21ABC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1.46∙10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vAlign w:val="bottom"/>
          </w:tcPr>
          <w:p w14:paraId="29D61988" w14:textId="4C81BF9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4,205.35</w:t>
            </w:r>
          </w:p>
        </w:tc>
        <w:tc>
          <w:tcPr>
            <w:tcW w:w="709" w:type="dxa"/>
            <w:vAlign w:val="bottom"/>
          </w:tcPr>
          <w:p w14:paraId="159E465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0.84</w:t>
            </w:r>
          </w:p>
        </w:tc>
        <w:tc>
          <w:tcPr>
            <w:tcW w:w="1276" w:type="dxa"/>
            <w:vAlign w:val="bottom"/>
          </w:tcPr>
          <w:p w14:paraId="73FDE3A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-105.53</w:t>
            </w:r>
          </w:p>
        </w:tc>
        <w:tc>
          <w:tcPr>
            <w:tcW w:w="1275" w:type="dxa"/>
          </w:tcPr>
          <w:p w14:paraId="3301421E" w14:textId="6C4DE91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312.31</w:t>
            </w:r>
          </w:p>
        </w:tc>
        <w:tc>
          <w:tcPr>
            <w:tcW w:w="851" w:type="dxa"/>
            <w:vAlign w:val="bottom"/>
          </w:tcPr>
          <w:p w14:paraId="6E1277C5" w14:textId="097D9D1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184.00</w:t>
            </w:r>
          </w:p>
        </w:tc>
      </w:tr>
      <w:tr w:rsidR="0084236F" w:rsidRPr="0084236F" w14:paraId="1A71EA04" w14:textId="77777777" w:rsidTr="00536616">
        <w:tc>
          <w:tcPr>
            <w:tcW w:w="709" w:type="dxa"/>
          </w:tcPr>
          <w:p w14:paraId="1D50FE5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3B4D7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16B41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08314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14:paraId="6058010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173.63</w:t>
            </w:r>
          </w:p>
        </w:tc>
        <w:tc>
          <w:tcPr>
            <w:tcW w:w="1276" w:type="dxa"/>
            <w:vAlign w:val="bottom"/>
          </w:tcPr>
          <w:p w14:paraId="2B2B7FB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6.49∙10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vAlign w:val="bottom"/>
          </w:tcPr>
          <w:p w14:paraId="3ED089F2" w14:textId="289F5FA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1,909.01</w:t>
            </w:r>
          </w:p>
        </w:tc>
        <w:tc>
          <w:tcPr>
            <w:tcW w:w="709" w:type="dxa"/>
            <w:vAlign w:val="bottom"/>
          </w:tcPr>
          <w:p w14:paraId="6148CE4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vAlign w:val="bottom"/>
          </w:tcPr>
          <w:p w14:paraId="411F1B1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130.00</w:t>
            </w:r>
          </w:p>
        </w:tc>
        <w:tc>
          <w:tcPr>
            <w:tcW w:w="1275" w:type="dxa"/>
          </w:tcPr>
          <w:p w14:paraId="3C034569" w14:textId="730A6D4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2,364.11</w:t>
            </w:r>
          </w:p>
        </w:tc>
        <w:tc>
          <w:tcPr>
            <w:tcW w:w="851" w:type="dxa"/>
            <w:vAlign w:val="bottom"/>
          </w:tcPr>
          <w:p w14:paraId="615F2742" w14:textId="525257E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166.63</w:t>
            </w:r>
          </w:p>
        </w:tc>
      </w:tr>
      <w:tr w:rsidR="0084236F" w:rsidRPr="0084236F" w14:paraId="1CDCC161" w14:textId="77777777" w:rsidTr="00536616">
        <w:tc>
          <w:tcPr>
            <w:tcW w:w="709" w:type="dxa"/>
          </w:tcPr>
          <w:p w14:paraId="1F2B698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7C443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5212E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ACEE3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14:paraId="553C28F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35.63</w:t>
            </w:r>
          </w:p>
        </w:tc>
        <w:tc>
          <w:tcPr>
            <w:tcW w:w="1276" w:type="dxa"/>
            <w:vAlign w:val="bottom"/>
          </w:tcPr>
          <w:p w14:paraId="7FFD9720" w14:textId="0EB9300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1.12∙10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3E9B9452" w14:textId="0525E0D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19,609.73</w:t>
            </w:r>
          </w:p>
        </w:tc>
        <w:tc>
          <w:tcPr>
            <w:tcW w:w="709" w:type="dxa"/>
            <w:vAlign w:val="bottom"/>
          </w:tcPr>
          <w:p w14:paraId="7195E4A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0.15</w:t>
            </w:r>
          </w:p>
        </w:tc>
        <w:tc>
          <w:tcPr>
            <w:tcW w:w="1276" w:type="dxa"/>
            <w:vAlign w:val="bottom"/>
          </w:tcPr>
          <w:p w14:paraId="1E70E25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-981.11</w:t>
            </w:r>
          </w:p>
        </w:tc>
        <w:tc>
          <w:tcPr>
            <w:tcW w:w="1275" w:type="dxa"/>
          </w:tcPr>
          <w:p w14:paraId="33C51F49" w14:textId="72104BE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2,234.55</w:t>
            </w:r>
          </w:p>
        </w:tc>
        <w:tc>
          <w:tcPr>
            <w:tcW w:w="851" w:type="dxa"/>
            <w:vAlign w:val="bottom"/>
          </w:tcPr>
          <w:p w14:paraId="6BA7BBCE" w14:textId="648A96B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217.87</w:t>
            </w:r>
          </w:p>
        </w:tc>
      </w:tr>
      <w:tr w:rsidR="0084236F" w:rsidRPr="0084236F" w14:paraId="00E47C32" w14:textId="77777777" w:rsidTr="00536616">
        <w:tc>
          <w:tcPr>
            <w:tcW w:w="709" w:type="dxa"/>
          </w:tcPr>
          <w:p w14:paraId="5BF35D4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4F8CF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DEF34F" w14:textId="0413831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</w:tcPr>
          <w:p w14:paraId="6428FDE8" w14:textId="433BC5B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14:paraId="13A18FD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-30.34</w:t>
            </w:r>
          </w:p>
        </w:tc>
        <w:tc>
          <w:tcPr>
            <w:tcW w:w="1276" w:type="dxa"/>
            <w:vAlign w:val="bottom"/>
          </w:tcPr>
          <w:p w14:paraId="3816F2EF" w14:textId="12039C7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5.36∙10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vAlign w:val="bottom"/>
          </w:tcPr>
          <w:p w14:paraId="6372828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353.98</w:t>
            </w:r>
          </w:p>
        </w:tc>
        <w:tc>
          <w:tcPr>
            <w:tcW w:w="709" w:type="dxa"/>
            <w:vAlign w:val="bottom"/>
          </w:tcPr>
          <w:p w14:paraId="3B066EB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0.72</w:t>
            </w:r>
          </w:p>
        </w:tc>
        <w:tc>
          <w:tcPr>
            <w:tcW w:w="1276" w:type="dxa"/>
            <w:vAlign w:val="bottom"/>
          </w:tcPr>
          <w:p w14:paraId="00D2AED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-58.08</w:t>
            </w:r>
          </w:p>
        </w:tc>
        <w:tc>
          <w:tcPr>
            <w:tcW w:w="1275" w:type="dxa"/>
          </w:tcPr>
          <w:p w14:paraId="455B6286" w14:textId="76B0F2D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70.37</w:t>
            </w:r>
          </w:p>
        </w:tc>
        <w:tc>
          <w:tcPr>
            <w:tcW w:w="851" w:type="dxa"/>
            <w:vAlign w:val="bottom"/>
          </w:tcPr>
          <w:p w14:paraId="2D8921DA" w14:textId="2C4DF27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129.55</w:t>
            </w:r>
          </w:p>
        </w:tc>
      </w:tr>
      <w:tr w:rsidR="0084236F" w:rsidRPr="0084236F" w14:paraId="1FC51B51" w14:textId="77777777" w:rsidTr="00536616">
        <w:tc>
          <w:tcPr>
            <w:tcW w:w="709" w:type="dxa"/>
          </w:tcPr>
          <w:p w14:paraId="587D3A8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3B439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9DE7A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CDCB8A" w14:textId="671C93E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14:paraId="350631F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5.71</w:t>
            </w:r>
          </w:p>
        </w:tc>
        <w:tc>
          <w:tcPr>
            <w:tcW w:w="1276" w:type="dxa"/>
            <w:vAlign w:val="bottom"/>
          </w:tcPr>
          <w:p w14:paraId="49B8B457" w14:textId="6AD8352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3.29∙10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vAlign w:val="bottom"/>
          </w:tcPr>
          <w:p w14:paraId="4DEB49F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322.12</w:t>
            </w:r>
          </w:p>
        </w:tc>
        <w:tc>
          <w:tcPr>
            <w:tcW w:w="709" w:type="dxa"/>
            <w:vAlign w:val="bottom"/>
          </w:tcPr>
          <w:p w14:paraId="56826DB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0.18</w:t>
            </w:r>
          </w:p>
        </w:tc>
        <w:tc>
          <w:tcPr>
            <w:tcW w:w="1276" w:type="dxa"/>
            <w:vAlign w:val="bottom"/>
          </w:tcPr>
          <w:p w14:paraId="64B6DFA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1.80</w:t>
            </w:r>
          </w:p>
        </w:tc>
        <w:tc>
          <w:tcPr>
            <w:tcW w:w="1275" w:type="dxa"/>
          </w:tcPr>
          <w:p w14:paraId="60F2E59A" w14:textId="7D61894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136.13</w:t>
            </w:r>
          </w:p>
        </w:tc>
        <w:tc>
          <w:tcPr>
            <w:tcW w:w="851" w:type="dxa"/>
            <w:vAlign w:val="bottom"/>
          </w:tcPr>
          <w:p w14:paraId="56AF57B8" w14:textId="5DDF775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127.48</w:t>
            </w:r>
          </w:p>
        </w:tc>
      </w:tr>
      <w:tr w:rsidR="0084236F" w:rsidRPr="0084236F" w14:paraId="70C5FF9A" w14:textId="77777777" w:rsidTr="00536616">
        <w:tc>
          <w:tcPr>
            <w:tcW w:w="709" w:type="dxa"/>
          </w:tcPr>
          <w:p w14:paraId="67B5B45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D527A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5E2F24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43683F" w14:textId="4E622AD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14:paraId="39030F8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13.91</w:t>
            </w:r>
          </w:p>
        </w:tc>
        <w:tc>
          <w:tcPr>
            <w:tcW w:w="1276" w:type="dxa"/>
            <w:vAlign w:val="bottom"/>
          </w:tcPr>
          <w:p w14:paraId="4576A0CE" w14:textId="3DE5790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4.35∙10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vAlign w:val="bottom"/>
          </w:tcPr>
          <w:p w14:paraId="7303C99D" w14:textId="19304B8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8,115.66</w:t>
            </w:r>
          </w:p>
        </w:tc>
        <w:tc>
          <w:tcPr>
            <w:tcW w:w="709" w:type="dxa"/>
            <w:vAlign w:val="bottom"/>
          </w:tcPr>
          <w:p w14:paraId="735A708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0.05</w:t>
            </w:r>
          </w:p>
        </w:tc>
        <w:tc>
          <w:tcPr>
            <w:tcW w:w="1276" w:type="dxa"/>
            <w:vAlign w:val="bottom"/>
          </w:tcPr>
          <w:p w14:paraId="6F9B41C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-279.82</w:t>
            </w:r>
          </w:p>
        </w:tc>
        <w:tc>
          <w:tcPr>
            <w:tcW w:w="1275" w:type="dxa"/>
          </w:tcPr>
          <w:p w14:paraId="1C8E0FC4" w14:textId="21DB90C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552.38</w:t>
            </w:r>
          </w:p>
        </w:tc>
        <w:tc>
          <w:tcPr>
            <w:tcW w:w="851" w:type="dxa"/>
            <w:vAlign w:val="bottom"/>
          </w:tcPr>
          <w:p w14:paraId="3236862B" w14:textId="615F355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198.46</w:t>
            </w:r>
          </w:p>
        </w:tc>
      </w:tr>
      <w:tr w:rsidR="0084236F" w:rsidRPr="0084236F" w14:paraId="35D1B7DE" w14:textId="77777777" w:rsidTr="00536616">
        <w:tc>
          <w:tcPr>
            <w:tcW w:w="709" w:type="dxa"/>
          </w:tcPr>
          <w:p w14:paraId="76EBAAE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9738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A2FB9B" w14:textId="0F8D82B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</w:tcPr>
          <w:p w14:paraId="729B4E29" w14:textId="2712E0A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14:paraId="4B12677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291.35</w:t>
            </w:r>
          </w:p>
        </w:tc>
        <w:tc>
          <w:tcPr>
            <w:tcW w:w="1276" w:type="dxa"/>
            <w:vAlign w:val="bottom"/>
          </w:tcPr>
          <w:p w14:paraId="1C1821B7" w14:textId="3BCC918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2.24∙10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vAlign w:val="bottom"/>
          </w:tcPr>
          <w:p w14:paraId="64D22905" w14:textId="6CCEAB0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2,555.10</w:t>
            </w:r>
          </w:p>
        </w:tc>
        <w:tc>
          <w:tcPr>
            <w:tcW w:w="709" w:type="dxa"/>
            <w:vAlign w:val="bottom"/>
          </w:tcPr>
          <w:p w14:paraId="6D7C7FD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276" w:type="dxa"/>
            <w:vAlign w:val="bottom"/>
          </w:tcPr>
          <w:p w14:paraId="5C41C2A2" w14:textId="008E6D7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-2,288.45</w:t>
            </w:r>
          </w:p>
        </w:tc>
        <w:tc>
          <w:tcPr>
            <w:tcW w:w="1275" w:type="dxa"/>
          </w:tcPr>
          <w:p w14:paraId="397B2A8F" w14:textId="763E0C4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2,579.64</w:t>
            </w:r>
          </w:p>
        </w:tc>
        <w:tc>
          <w:tcPr>
            <w:tcW w:w="851" w:type="dxa"/>
            <w:vAlign w:val="bottom"/>
          </w:tcPr>
          <w:p w14:paraId="61D4A52E" w14:textId="10FF9EC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173.04</w:t>
            </w:r>
          </w:p>
        </w:tc>
      </w:tr>
      <w:tr w:rsidR="0084236F" w:rsidRPr="0084236F" w14:paraId="0418492E" w14:textId="77777777" w:rsidTr="00536616">
        <w:tc>
          <w:tcPr>
            <w:tcW w:w="709" w:type="dxa"/>
          </w:tcPr>
          <w:p w14:paraId="4987978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CD657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B997D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03BDD8" w14:textId="1A4189B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14:paraId="3096E91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290.50</w:t>
            </w:r>
          </w:p>
        </w:tc>
        <w:tc>
          <w:tcPr>
            <w:tcW w:w="1276" w:type="dxa"/>
            <w:vAlign w:val="bottom"/>
          </w:tcPr>
          <w:p w14:paraId="287957EC" w14:textId="1F8167A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1.48∙10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vAlign w:val="bottom"/>
          </w:tcPr>
          <w:p w14:paraId="522ECB88" w14:textId="4F83E05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10,370.56</w:t>
            </w:r>
          </w:p>
        </w:tc>
        <w:tc>
          <w:tcPr>
            <w:tcW w:w="709" w:type="dxa"/>
            <w:vAlign w:val="bottom"/>
          </w:tcPr>
          <w:p w14:paraId="6842EF3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0.91</w:t>
            </w:r>
          </w:p>
        </w:tc>
        <w:tc>
          <w:tcPr>
            <w:tcW w:w="1276" w:type="dxa"/>
            <w:vAlign w:val="bottom"/>
          </w:tcPr>
          <w:p w14:paraId="6AE08791" w14:textId="5E5BBDD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4,907.88</w:t>
            </w:r>
          </w:p>
        </w:tc>
        <w:tc>
          <w:tcPr>
            <w:tcW w:w="1275" w:type="dxa"/>
          </w:tcPr>
          <w:p w14:paraId="72E1BBEC" w14:textId="4569F4C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6,691.71</w:t>
            </w:r>
          </w:p>
        </w:tc>
        <w:tc>
          <w:tcPr>
            <w:tcW w:w="851" w:type="dxa"/>
            <w:vAlign w:val="bottom"/>
          </w:tcPr>
          <w:p w14:paraId="42BDBD69" w14:textId="451C89D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203.86</w:t>
            </w:r>
          </w:p>
        </w:tc>
      </w:tr>
      <w:tr w:rsidR="0084236F" w:rsidRPr="0084236F" w14:paraId="68A614EB" w14:textId="77777777" w:rsidTr="00536616">
        <w:tc>
          <w:tcPr>
            <w:tcW w:w="709" w:type="dxa"/>
          </w:tcPr>
          <w:p w14:paraId="32BC09A2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CA4DDC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19F219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69889E" w14:textId="5F4CEE8C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14:paraId="37AADF94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76.18</w:t>
            </w:r>
          </w:p>
        </w:tc>
        <w:tc>
          <w:tcPr>
            <w:tcW w:w="1276" w:type="dxa"/>
            <w:vAlign w:val="bottom"/>
          </w:tcPr>
          <w:p w14:paraId="315003DD" w14:textId="55792293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1.26∙10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vAlign w:val="bottom"/>
          </w:tcPr>
          <w:p w14:paraId="65B0F99E" w14:textId="1143523D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3,345.45</w:t>
            </w:r>
          </w:p>
        </w:tc>
        <w:tc>
          <w:tcPr>
            <w:tcW w:w="709" w:type="dxa"/>
            <w:vAlign w:val="bottom"/>
          </w:tcPr>
          <w:p w14:paraId="5165156A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0.83</w:t>
            </w:r>
          </w:p>
        </w:tc>
        <w:tc>
          <w:tcPr>
            <w:tcW w:w="1276" w:type="dxa"/>
            <w:vAlign w:val="bottom"/>
          </w:tcPr>
          <w:p w14:paraId="2DF35661" w14:textId="5AC8A481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-5</w:t>
            </w:r>
            <w:r w:rsidR="00536616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898.99</w:t>
            </w:r>
          </w:p>
        </w:tc>
        <w:tc>
          <w:tcPr>
            <w:tcW w:w="1275" w:type="dxa"/>
          </w:tcPr>
          <w:p w14:paraId="082C0CE7" w14:textId="0CDF7EC9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  <w:r w:rsidR="00536616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254.82</w:t>
            </w:r>
          </w:p>
        </w:tc>
        <w:tc>
          <w:tcPr>
            <w:tcW w:w="851" w:type="dxa"/>
            <w:vAlign w:val="bottom"/>
          </w:tcPr>
          <w:p w14:paraId="6B459D07" w14:textId="58F3485D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178.97</w:t>
            </w:r>
          </w:p>
        </w:tc>
      </w:tr>
      <w:tr w:rsidR="0084236F" w:rsidRPr="0084236F" w14:paraId="4D05F677" w14:textId="77777777" w:rsidTr="00536616">
        <w:tc>
          <w:tcPr>
            <w:tcW w:w="709" w:type="dxa"/>
          </w:tcPr>
          <w:p w14:paraId="467D737B" w14:textId="7B45E8A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Fe</w:t>
            </w:r>
          </w:p>
        </w:tc>
        <w:tc>
          <w:tcPr>
            <w:tcW w:w="709" w:type="dxa"/>
          </w:tcPr>
          <w:p w14:paraId="55C4160A" w14:textId="5C7EB24F" w:rsidR="00E60C46" w:rsidRPr="0084236F" w:rsidRDefault="009F1708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D</w:t>
            </w:r>
            <w:r w:rsidR="00E60C46" w:rsidRPr="0084236F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5E8E6E19" w14:textId="310C14B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567" w:type="dxa"/>
          </w:tcPr>
          <w:p w14:paraId="1922A793" w14:textId="0C1C0313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14:paraId="61837AD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38.87</w:t>
            </w:r>
          </w:p>
        </w:tc>
        <w:tc>
          <w:tcPr>
            <w:tcW w:w="1276" w:type="dxa"/>
            <w:vAlign w:val="bottom"/>
          </w:tcPr>
          <w:p w14:paraId="0C0D163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1.59∙10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vAlign w:val="bottom"/>
          </w:tcPr>
          <w:p w14:paraId="6D1978E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80.42</w:t>
            </w:r>
          </w:p>
        </w:tc>
        <w:tc>
          <w:tcPr>
            <w:tcW w:w="709" w:type="dxa"/>
            <w:vAlign w:val="bottom"/>
          </w:tcPr>
          <w:p w14:paraId="0540B9C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vAlign w:val="bottom"/>
          </w:tcPr>
          <w:p w14:paraId="1F2391B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5.98</w:t>
            </w:r>
          </w:p>
        </w:tc>
        <w:tc>
          <w:tcPr>
            <w:tcW w:w="1275" w:type="dxa"/>
          </w:tcPr>
          <w:p w14:paraId="6436F3B3" w14:textId="44F4FD2A" w:rsidR="00E60C46" w:rsidRPr="0084236F" w:rsidRDefault="00E60C46" w:rsidP="00E60C46">
            <w:pPr>
              <w:keepNext/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6.95</w:t>
            </w:r>
          </w:p>
        </w:tc>
        <w:tc>
          <w:tcPr>
            <w:tcW w:w="851" w:type="dxa"/>
            <w:vAlign w:val="bottom"/>
          </w:tcPr>
          <w:p w14:paraId="3299B01C" w14:textId="1CF7A9BA" w:rsidR="00E60C46" w:rsidRPr="0084236F" w:rsidRDefault="00E60C46" w:rsidP="00E60C46">
            <w:pPr>
              <w:keepNext/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84.03</w:t>
            </w:r>
          </w:p>
        </w:tc>
      </w:tr>
      <w:tr w:rsidR="0084236F" w:rsidRPr="0084236F" w14:paraId="2AC2DA07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CD1A54" w14:textId="3BD8C66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780651" w14:textId="5CB8E29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9750BA" w14:textId="20C5BB8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00E0C9" w14:textId="29AE9EB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C6A7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96.23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D4334" w14:textId="15898B4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1.48∙10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7F1E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36.54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8778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F120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1E2CA3" w14:textId="05A1009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333B0" w14:textId="2B2FFD8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69.83</w:t>
            </w:r>
          </w:p>
        </w:tc>
      </w:tr>
      <w:tr w:rsidR="0084236F" w:rsidRPr="0084236F" w14:paraId="09ED5109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33186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3B394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110BD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FF4584" w14:textId="2B0C59E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AA4B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39.39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D7FBB" w14:textId="2C3A054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7.07∙10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A09D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54.10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76B7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1CA0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10D93E" w14:textId="0CA13E0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16C88" w14:textId="7FA3481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82.66</w:t>
            </w:r>
          </w:p>
        </w:tc>
      </w:tr>
      <w:tr w:rsidR="0084236F" w:rsidRPr="0084236F" w14:paraId="581D2A9C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4A7F8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0ABC1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DF007F" w14:textId="55E0EFE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22D3E5" w14:textId="7EB1C7E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79DC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DC8B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-1.40∙10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A1AD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64.12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5749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78D3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16.50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D32C1D" w14:textId="20D59F3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29.70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068B1" w14:textId="3F6AFF5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79.95</w:t>
            </w:r>
          </w:p>
        </w:tc>
      </w:tr>
      <w:tr w:rsidR="0084236F" w:rsidRPr="0084236F" w14:paraId="7D7E7390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F89A7B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4B4B8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9D7B26" w14:textId="5F5E433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8A1302" w14:textId="054F8F0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8020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9943" w14:textId="573B1E3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1.75∙10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E8D9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9883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B2A4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94D2A4" w14:textId="3E48A59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0C0B9" w14:textId="6E50172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55.95</w:t>
            </w:r>
          </w:p>
        </w:tc>
      </w:tr>
      <w:tr w:rsidR="0084236F" w:rsidRPr="0084236F" w14:paraId="2F5789C8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244CE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A721D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CA32E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0FED83" w14:textId="582E3DA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77E6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8F7A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1.91∙10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1B16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EF63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847E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B0049E" w14:textId="040571B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ABA3D" w14:textId="15619C2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71.66</w:t>
            </w:r>
          </w:p>
        </w:tc>
      </w:tr>
      <w:tr w:rsidR="0084236F" w:rsidRPr="0084236F" w14:paraId="61FC8604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4D8C6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1047F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A50AC5" w14:textId="72E25AF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9B0B12" w14:textId="23A90C06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93C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127.62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5CB6D" w14:textId="650B78B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6.47∙10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9ECC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384.52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DD33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C593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23.99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105EE3" w14:textId="5FE752F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23.99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77F54" w14:textId="67ADFEA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121.88</w:t>
            </w:r>
          </w:p>
        </w:tc>
      </w:tr>
      <w:tr w:rsidR="0084236F" w:rsidRPr="0084236F" w14:paraId="1A8C7BA4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AE32C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DDCDC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2C704A" w14:textId="7223668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DC794F" w14:textId="273F052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6AEE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168.97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0CF06" w14:textId="6C4FE77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7.65∙10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303C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747.54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5BB9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942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37.24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D8351E" w14:textId="48679CE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37.24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37A03" w14:textId="2414DFB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146.00</w:t>
            </w:r>
          </w:p>
        </w:tc>
      </w:tr>
      <w:tr w:rsidR="0084236F" w:rsidRPr="0084236F" w14:paraId="63B96DA8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6FFF0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9844B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91F2E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201075" w14:textId="37B6106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44D7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40.23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CBCE5" w14:textId="479F1E6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1.78∙10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7A843" w14:textId="5EB6AAB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3,076.36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ECA9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FAC53" w14:textId="654D1FC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1,219.78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C45E2C" w14:textId="750FA35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1,219.78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2A3F8" w14:textId="347AA97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177.12</w:t>
            </w:r>
          </w:p>
        </w:tc>
      </w:tr>
      <w:tr w:rsidR="0084236F" w:rsidRPr="0084236F" w14:paraId="5DE4D9AA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B0BCF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4D4D8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A3338A" w14:textId="3BCA98D3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FD21A1" w14:textId="6DB8A00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FF7E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2545.78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72226" w14:textId="3062E03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3.10∙10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6111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482.98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AF1A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674F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15.50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0EAEDF" w14:textId="2899268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71.35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19F31" w14:textId="685DA84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126.44</w:t>
            </w:r>
          </w:p>
        </w:tc>
      </w:tr>
      <w:tr w:rsidR="0084236F" w:rsidRPr="0084236F" w14:paraId="1AE3C0D7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F37C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8CCD0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A159CF" w14:textId="647579A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FF27C0" w14:textId="5EE0416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4CA8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9F4A9" w14:textId="2F389E1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-1.19∙10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AE8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3D85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F9D9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-28.29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1BF767" w14:textId="1668495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79.17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E23E5" w14:textId="0A57887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84.96</w:t>
            </w:r>
          </w:p>
        </w:tc>
      </w:tr>
      <w:tr w:rsidR="0084236F" w:rsidRPr="0084236F" w14:paraId="4177E4C6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69B7D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BFAF9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C01BE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FC5EC3" w14:textId="5C3AC97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C4ED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A169A" w14:textId="3A3A175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2.43∙10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F34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444.36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EC2C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26FC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-6.89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1260A7" w14:textId="39D138F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42.49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632CE" w14:textId="5AEF1C0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124.78</w:t>
            </w:r>
          </w:p>
        </w:tc>
      </w:tr>
      <w:tr w:rsidR="0084236F" w:rsidRPr="0084236F" w14:paraId="03F6B35B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9054E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15D4A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8B96A9" w14:textId="7FD6A9A6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1F8744" w14:textId="257D353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52C8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286.97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ABF9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8.29∙10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5D242" w14:textId="20BF8C3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1,627.97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0213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722E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199.65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811312B" w14:textId="2A83FAD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606.06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2F5A6" w14:textId="3612BE0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163.12</w:t>
            </w:r>
          </w:p>
        </w:tc>
      </w:tr>
      <w:tr w:rsidR="0084236F" w:rsidRPr="0084236F" w14:paraId="1A0C45B4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4B599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B7C94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B2363C" w14:textId="5F1E7FD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D77C87" w14:textId="4F6E31A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133F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139.46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44ECC" w14:textId="07B89EB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4.18∙10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FB270" w14:textId="6F73D99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1,739.74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D53B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19C4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70.53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403772" w14:textId="73FADF0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1,880.25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6035F" w14:textId="1698068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164.58</w:t>
            </w:r>
          </w:p>
        </w:tc>
      </w:tr>
      <w:tr w:rsidR="0084236F" w:rsidRPr="0084236F" w14:paraId="6E8D5CA0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DADD56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6A0900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84042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5F618" w14:textId="51749F60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EF9EC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57.98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6884F" w14:textId="2DEA772F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3.05E∙10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813AC" w14:textId="4A70A451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4,493.27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77737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548A1" w14:textId="2E0A1283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  <w:r w:rsidR="00536616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172.35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450572" w14:textId="7A4C05CE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  <w:r w:rsidR="00536616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172.35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0258C" w14:textId="779C03A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185.46</w:t>
            </w:r>
          </w:p>
        </w:tc>
      </w:tr>
      <w:tr w:rsidR="0084236F" w:rsidRPr="0084236F" w14:paraId="6B04B24E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274E20" w14:textId="30ED2E7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ECFFF6" w14:textId="3412CC8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U</w:t>
            </w:r>
            <w:r w:rsidR="003D6F3A" w:rsidRPr="0084236F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244E25" w14:textId="4A88BB89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D6A9BE" w14:textId="161BD16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AE91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69.35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CF5FE" w14:textId="0B43C0E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3.03∙10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5D48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201.68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8502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70E8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39.67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DFAB7A" w14:textId="17D23D5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62E23" w14:textId="6DEEAFE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100.58</w:t>
            </w:r>
          </w:p>
        </w:tc>
      </w:tr>
      <w:tr w:rsidR="0084236F" w:rsidRPr="0084236F" w14:paraId="7EBE7F17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394004" w14:textId="36F6492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59AE0C" w14:textId="3952C25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76DEF9" w14:textId="3F479CA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54BD6A" w14:textId="443C1EE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365D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30.44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7F81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2.27∙10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5B9F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138.73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CEFC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6BEF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A078BE" w14:textId="7787E37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7F8BF" w14:textId="37C250B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101.49</w:t>
            </w:r>
          </w:p>
        </w:tc>
      </w:tr>
      <w:tr w:rsidR="0084236F" w:rsidRPr="0084236F" w14:paraId="68208636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1E8F0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624BD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0590B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8E7DA0" w14:textId="517B35C6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62A6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4C17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6.29∙10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F30E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39.45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4B22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2D1D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F31D77" w14:textId="332DE9D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8F8E0" w14:textId="0B44E43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81.28</w:t>
            </w:r>
          </w:p>
        </w:tc>
      </w:tr>
      <w:tr w:rsidR="0084236F" w:rsidRPr="0084236F" w14:paraId="2DF94A36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C9A17B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44B9A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944BCA" w14:textId="655F560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2C365C" w14:textId="46D8E6FA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E472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D8EF1" w14:textId="0DE9D3E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3.90∙10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1AE9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431.34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36DD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A61B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A197DF" w14:textId="03703A4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38.91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2BC29" w14:textId="45BE4D2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133.90</w:t>
            </w:r>
          </w:p>
        </w:tc>
      </w:tr>
      <w:tr w:rsidR="0084236F" w:rsidRPr="0084236F" w14:paraId="569E9565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A0C0E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14213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4C5FDA" w14:textId="320B79C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06129A" w14:textId="0A21D8F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460B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38.33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ED38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6.44∙10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5985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581.83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31C2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BBB1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78.13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4C6CED" w14:textId="03780AC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79.33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540A9" w14:textId="424C184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150.62</w:t>
            </w:r>
          </w:p>
        </w:tc>
      </w:tr>
      <w:tr w:rsidR="0084236F" w:rsidRPr="0084236F" w14:paraId="5FBD9AD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D6233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12323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1E945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2DDEAA" w14:textId="4F8D54E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412C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108CC" w14:textId="6224929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1.80∙10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B766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124.40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AA77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7236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-8.62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1E8661" w14:textId="2F4290D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4D49E" w14:textId="1AFBBA1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106.55</w:t>
            </w:r>
          </w:p>
        </w:tc>
      </w:tr>
      <w:tr w:rsidR="0084236F" w:rsidRPr="0084236F" w14:paraId="20F1BC29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E959F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2BF20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F0C5F8" w14:textId="7D3DCF9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E78340" w14:textId="756DCD7D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3050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91.98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5154" w14:textId="2B6A7A0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6.23∙10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0EC6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850.88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A83B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AC5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125.37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0D2447" w14:textId="27BA8CE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125.37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C9F23" w14:textId="1C160D6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148.85</w:t>
            </w:r>
          </w:p>
        </w:tc>
      </w:tr>
      <w:tr w:rsidR="0084236F" w:rsidRPr="0084236F" w14:paraId="06D60C69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CC3E7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84752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903091" w14:textId="5E2435A6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A3EFC3" w14:textId="107125A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1D17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126.37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CF8CD" w14:textId="4D94E18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2.88∙10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1AA0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747.89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4114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6AE1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45.13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D3D70F" w14:textId="3ABD224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45.13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2CE6D" w14:textId="343574E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156.65</w:t>
            </w:r>
          </w:p>
        </w:tc>
      </w:tr>
      <w:tr w:rsidR="0084236F" w:rsidRPr="0084236F" w14:paraId="22D7B70C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A6BF5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06F9A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3F9A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AD0C74" w14:textId="5FBD56A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38BF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E5E8D" w14:textId="18FE7D0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2.14E∙10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E0171" w14:textId="5E5CA57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2,101.63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A2B1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2C49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-27.71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59A61B" w14:textId="04D826B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430.86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C2B58" w14:textId="36EE12F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168.74</w:t>
            </w:r>
          </w:p>
        </w:tc>
      </w:tr>
      <w:tr w:rsidR="0084236F" w:rsidRPr="0084236F" w14:paraId="5600808C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96064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7C81A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85C62B" w14:textId="03250C22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1040CE" w14:textId="2D8CAC0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2E8D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C51CF" w14:textId="4060D3C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8.76∙10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B3EC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357.83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4243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D6C1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18.46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771F1C" w14:textId="735284D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813E8" w14:textId="184642A3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120.44</w:t>
            </w:r>
          </w:p>
        </w:tc>
      </w:tr>
      <w:tr w:rsidR="0084236F" w:rsidRPr="0084236F" w14:paraId="37DFCD7B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506FD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DEB9E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8DF0D6" w14:textId="1F16441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5D2480" w14:textId="08AF7C5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E056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44.99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26EDB" w14:textId="151AC60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6.06∙10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375A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528.75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4E34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F03C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-21.34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569666" w14:textId="3FBFDD3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117.95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21C2C" w14:textId="26F1625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148.33</w:t>
            </w:r>
          </w:p>
        </w:tc>
      </w:tr>
      <w:tr w:rsidR="0084236F" w:rsidRPr="0084236F" w14:paraId="5E075A81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DAA72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B30E0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9ED39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276BD9" w14:textId="4F42684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1153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786FF" w14:textId="3D39E46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8.21∙10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297F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144.67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CA27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190D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FFF2F9" w14:textId="3E96530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F3BD7" w14:textId="35D4850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109.87</w:t>
            </w:r>
          </w:p>
        </w:tc>
      </w:tr>
      <w:tr w:rsidR="0084236F" w:rsidRPr="0084236F" w14:paraId="2957189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27F7EE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5F42F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991850" w14:textId="5956319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465DF9" w14:textId="7017E90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FFA0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206.08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830A5" w14:textId="288D404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1.67∙10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EE9B5" w14:textId="2345CC7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2,787.18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88E5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93AF4" w14:textId="4A304C3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1,935.37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E1BCA6" w14:textId="5187BB6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1,935.37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87F2" w14:textId="5A191259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174.95</w:t>
            </w:r>
          </w:p>
        </w:tc>
      </w:tr>
      <w:tr w:rsidR="0084236F" w:rsidRPr="0084236F" w14:paraId="7099E387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5661B9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EFB107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672393" w14:textId="32883B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CC838F" w14:textId="60534FE3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FF7E4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5B1E2" w14:textId="5117825B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1.49∙10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5EC97" w14:textId="47C17DBE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1,340.93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22D41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EECA2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131.09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69DBD1" w14:textId="13737FE1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8CA69" w14:textId="050ED764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170.66</w:t>
            </w:r>
          </w:p>
        </w:tc>
      </w:tr>
      <w:tr w:rsidR="0084236F" w:rsidRPr="0084236F" w14:paraId="1F77F2D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BA9386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BA61A8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414C0B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0EE595" w14:textId="772CA708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A900D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59.76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50423" w14:textId="414C8289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1.40∙10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C7C25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656.08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37195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9284F" w14:textId="2B116176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52</w:t>
            </w:r>
            <w:r w:rsidR="00536616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004.33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C0C3CB" w14:textId="5F2E2DB8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52</w:t>
            </w:r>
            <w:r w:rsidR="00536616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004.33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C4DF7" w14:textId="69229526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143.13</w:t>
            </w:r>
          </w:p>
        </w:tc>
      </w:tr>
      <w:tr w:rsidR="0084236F" w:rsidRPr="0084236F" w14:paraId="13226CF0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AB1FF4" w14:textId="6C578BEA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Mn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F5C049" w14:textId="18C33C44" w:rsidR="00E60C46" w:rsidRPr="0084236F" w:rsidRDefault="009F1708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D</w:t>
            </w:r>
            <w:r w:rsidR="00E60C46" w:rsidRPr="0084236F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DE98E6" w14:textId="3050688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As(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9C6402" w14:textId="1C67F1F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559E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696BC" w14:textId="10CE93B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1.52∙10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17D6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85.06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4500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EE93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AABBB7" w14:textId="29B30C4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10.96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4F61D" w14:textId="74243FA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98.19</w:t>
            </w:r>
          </w:p>
        </w:tc>
      </w:tr>
      <w:tr w:rsidR="0084236F" w:rsidRPr="0084236F" w14:paraId="151905D0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B9E1B8" w14:textId="1A9730FA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1521F7" w14:textId="7F5C7F93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C4DD92" w14:textId="5A335BF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74DF8A" w14:textId="5AB975E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07F2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21.66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A1890" w14:textId="2B32E63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5.28∙10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D24A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59.13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3FA6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B06D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A4E32F" w14:textId="54E9B8A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1EE1F" w14:textId="09F0316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90.18</w:t>
            </w:r>
          </w:p>
        </w:tc>
      </w:tr>
      <w:tr w:rsidR="0084236F" w:rsidRPr="0084236F" w14:paraId="032E8158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00BB6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232DA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9B0642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4BDA5B" w14:textId="17EE11F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C0B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2A072" w14:textId="3D23D5B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7.73∙10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21F70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47.10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CE65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DDC4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9C0BA8" w14:textId="255D005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8FBBE" w14:textId="76AC71F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85.18</w:t>
            </w:r>
          </w:p>
        </w:tc>
      </w:tr>
      <w:tr w:rsidR="0084236F" w:rsidRPr="0084236F" w14:paraId="07BBCA0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24ADD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2EC729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9B5281" w14:textId="2FB8FAB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Cd(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B8D3D7" w14:textId="1B8F76DB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3A2B1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533FE" w14:textId="673800A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2.29∙10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8935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537.86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9DC1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DCDA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-55.11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DBF2C8" w14:textId="7BE2A2C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74.97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845D4" w14:textId="0D78157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128.59</w:t>
            </w:r>
          </w:p>
        </w:tc>
      </w:tr>
      <w:tr w:rsidR="0084236F" w:rsidRPr="0084236F" w14:paraId="3B662DA3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41691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69AAA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C519A4" w14:textId="0429F69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759945" w14:textId="69CF705F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5CD1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27.50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A1A9E" w14:textId="789F0EF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1.51∙10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BCD6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261.82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3D67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84CBC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65.34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E9BB21" w14:textId="408BADB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65.74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47B2D" w14:textId="5AFDD53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114.20</w:t>
            </w:r>
          </w:p>
        </w:tc>
      </w:tr>
      <w:tr w:rsidR="0084236F" w:rsidRPr="0084236F" w14:paraId="078DE0C9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F1A5B6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6F110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ED388D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9F2820" w14:textId="5616CAEC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3489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48.52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49116" w14:textId="76FA4DE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9.03∙10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ED6B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255.35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0805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7D96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26.57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97184FE" w14:textId="499353D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27.80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D0C4D" w14:textId="5FBCCF82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113.70</w:t>
            </w:r>
          </w:p>
        </w:tc>
      </w:tr>
      <w:tr w:rsidR="0084236F" w:rsidRPr="0084236F" w14:paraId="42DC1904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F52767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F596F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ACBDC6" w14:textId="19F9FE73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Cu(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F91213" w14:textId="4413F6DE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71EC6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44A6D" w14:textId="218FEBB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2.76∙10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80FC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222.68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28A3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CD43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D4F9B5" w14:textId="34033DB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62E54" w14:textId="4307EB2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119.36</w:t>
            </w:r>
          </w:p>
        </w:tc>
      </w:tr>
      <w:tr w:rsidR="0084236F" w:rsidRPr="0084236F" w14:paraId="1F8F0570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B899C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EF38C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624F49" w14:textId="5ECAA4B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887C50" w14:textId="4CF287BA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5C5E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61BA3" w14:textId="484DBF75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1.13∙10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F2B8F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654.36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6E3C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DAA3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35.80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A0BD72" w14:textId="7B633F3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35.80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857DA" w14:textId="027C539F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143.07</w:t>
            </w:r>
          </w:p>
        </w:tc>
      </w:tr>
      <w:tr w:rsidR="0084236F" w:rsidRPr="0084236F" w14:paraId="0AE239D5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D058DA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ED81C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97ABC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A66D21" w14:textId="0F4DC5B0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5516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6C2F" w14:textId="14E1B76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7.38∙10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019A4" w14:textId="6501C8AC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1,856.80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4AF3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3074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118.36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F97294" w14:textId="297D017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118.36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B2C60" w14:textId="0F90B19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166.02</w:t>
            </w:r>
          </w:p>
        </w:tc>
      </w:tr>
      <w:tr w:rsidR="0084236F" w:rsidRPr="0084236F" w14:paraId="78C1BB04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D15834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3182BB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71107B" w14:textId="5D9DD78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Ni(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9222A4" w14:textId="2DE95075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7ACE5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11.57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09353" w14:textId="572D683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1.24∙10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0B197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34.63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9D0E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0596E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B8DDD7" w14:textId="3BAEF074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18.98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3A22F" w14:textId="48AD5C4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73.74</w:t>
            </w:r>
          </w:p>
        </w:tc>
      </w:tr>
      <w:tr w:rsidR="0084236F" w:rsidRPr="0084236F" w14:paraId="24C314FF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306F68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2EB26F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803B5E" w14:textId="1293DD2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726654" w14:textId="6AC06D18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C94E8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16.91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73CE" w14:textId="28C637FA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1.04∙10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C727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0F84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1B7F2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2.74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1D41D6" w14:textId="414B560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ABE4B" w14:textId="78234BB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62.94</w:t>
            </w:r>
          </w:p>
        </w:tc>
      </w:tr>
      <w:tr w:rsidR="0084236F" w:rsidRPr="0084236F" w14:paraId="10341BC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0934A1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34F4F4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62735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3AEBAE" w14:textId="732634B1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A5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BFEEB" w14:textId="4A2240BE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5.14∙10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F3E0A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44.91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BAFBD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1E903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13.08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E0591B" w14:textId="023013C1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13.60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4E723" w14:textId="6673A726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78.94</w:t>
            </w:r>
          </w:p>
        </w:tc>
      </w:tr>
      <w:tr w:rsidR="0084236F" w:rsidRPr="0084236F" w14:paraId="63898EE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19A6A3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1A87CC" w14:textId="77777777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D842A5" w14:textId="50D98284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proofErr w:type="gramStart"/>
            <w:r w:rsidRPr="0084236F">
              <w:rPr>
                <w:rFonts w:cs="Arial"/>
                <w:sz w:val="20"/>
                <w:szCs w:val="20"/>
              </w:rPr>
              <w:t>Pb(</w:t>
            </w:r>
            <w:proofErr w:type="gramEnd"/>
            <w:r w:rsidRPr="0084236F">
              <w:rPr>
                <w:rFonts w:cs="Arial"/>
                <w:sz w:val="20"/>
                <w:szCs w:val="20"/>
              </w:rPr>
              <w:t>II)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81B438" w14:textId="3CEE4933" w:rsidR="00E60C46" w:rsidRPr="0084236F" w:rsidRDefault="00E60C46" w:rsidP="00E60C46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BA0FB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BB8D0" w14:textId="043F9B5B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9.03∙10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DF8AC" w14:textId="107C68D8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1,027.18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9DB04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3FE19" w14:textId="77777777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-217.47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D88B47" w14:textId="097271FD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772.54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7D029" w14:textId="22C76E20" w:rsidR="00E60C46" w:rsidRPr="0084236F" w:rsidRDefault="00E60C46" w:rsidP="00E60C46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152.99</w:t>
            </w:r>
          </w:p>
        </w:tc>
      </w:tr>
      <w:tr w:rsidR="0084236F" w:rsidRPr="0084236F" w14:paraId="5F7BCB28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3B53B6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073E45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EC85AE" w14:textId="279F3A4E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D128EC" w14:textId="1C7B0C96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BAEDD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82.00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038EB" w14:textId="5A8A786F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3.29∙10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440AD" w14:textId="0FCEF1B3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2,246.83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1F442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43F6C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-416.11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0D1FEC" w14:textId="068BA419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625.76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1FBF6" w14:textId="296411D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170.21</w:t>
            </w:r>
          </w:p>
        </w:tc>
      </w:tr>
      <w:tr w:rsidR="00536616" w:rsidRPr="0084236F" w14:paraId="42E40F62" w14:textId="77777777" w:rsidTr="005366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B2D9F9D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0511AF6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2840971" w14:textId="77777777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E6ADEC2" w14:textId="379E8EEA" w:rsidR="00482EBC" w:rsidRPr="0084236F" w:rsidRDefault="00482EBC" w:rsidP="00482EBC">
            <w:pPr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14F0A6D9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31.42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6F3D9BBC" w14:textId="4AED5D6B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1.21∙10</w:t>
            </w:r>
            <w:r w:rsidRPr="0084236F">
              <w:rPr>
                <w:rFonts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298C7163" w14:textId="111B2198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7,283.55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0BE6A0A2" w14:textId="77777777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0.23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29AD2D23" w14:textId="7D8152A9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-1</w:t>
            </w:r>
            <w:r w:rsidR="00536616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289.91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9626426" w14:textId="099CE5FB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</w:t>
            </w:r>
            <w:r w:rsidR="00536616" w:rsidRPr="0084236F">
              <w:rPr>
                <w:rFonts w:cs="Arial"/>
                <w:sz w:val="20"/>
                <w:szCs w:val="20"/>
              </w:rPr>
              <w:t>,</w:t>
            </w:r>
            <w:r w:rsidRPr="0084236F">
              <w:rPr>
                <w:rFonts w:cs="Arial"/>
                <w:sz w:val="20"/>
                <w:szCs w:val="20"/>
              </w:rPr>
              <w:t>613.43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73A959B9" w14:textId="358E9121" w:rsidR="00482EBC" w:rsidRPr="0084236F" w:rsidRDefault="00482EBC" w:rsidP="00482EBC">
            <w:pPr>
              <w:jc w:val="right"/>
              <w:rPr>
                <w:rFonts w:cs="Arial"/>
                <w:sz w:val="20"/>
                <w:szCs w:val="20"/>
              </w:rPr>
            </w:pPr>
            <w:r w:rsidRPr="0084236F">
              <w:rPr>
                <w:rFonts w:cs="Arial"/>
                <w:sz w:val="20"/>
                <w:szCs w:val="20"/>
              </w:rPr>
              <w:t>196.08</w:t>
            </w:r>
          </w:p>
        </w:tc>
      </w:tr>
    </w:tbl>
    <w:p w14:paraId="501E509E" w14:textId="77777777" w:rsidR="00E8770A" w:rsidRDefault="00E8770A">
      <w:pPr>
        <w:rPr>
          <w:rFonts w:cs="Arial"/>
          <w:sz w:val="20"/>
          <w:szCs w:val="20"/>
        </w:rPr>
      </w:pPr>
    </w:p>
    <w:p w14:paraId="76F93165" w14:textId="77777777" w:rsidR="002E1071" w:rsidRDefault="002E1071">
      <w:pPr>
        <w:rPr>
          <w:rFonts w:cs="Arial"/>
          <w:sz w:val="20"/>
          <w:szCs w:val="20"/>
        </w:rPr>
      </w:pPr>
    </w:p>
    <w:p w14:paraId="591A25A5" w14:textId="7728E57F" w:rsidR="002E1071" w:rsidRPr="00A257AE" w:rsidRDefault="002E1071">
      <w:pPr>
        <w:rPr>
          <w:rFonts w:cs="Arial"/>
          <w:b/>
          <w:bCs/>
          <w:sz w:val="20"/>
          <w:szCs w:val="20"/>
        </w:rPr>
      </w:pPr>
      <w:r w:rsidRPr="00A257AE">
        <w:rPr>
          <w:rFonts w:cs="Arial"/>
          <w:b/>
          <w:bCs/>
          <w:sz w:val="20"/>
          <w:szCs w:val="20"/>
        </w:rPr>
        <w:lastRenderedPageBreak/>
        <w:t>References</w:t>
      </w:r>
    </w:p>
    <w:p w14:paraId="1F380295" w14:textId="22089B9C" w:rsidR="00A257AE" w:rsidRDefault="00A257A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[1] </w:t>
      </w:r>
      <w:r w:rsidRPr="00A257AE">
        <w:rPr>
          <w:rFonts w:cs="Arial"/>
          <w:sz w:val="20"/>
          <w:szCs w:val="20"/>
        </w:rPr>
        <w:t>B. </w:t>
      </w:r>
      <w:proofErr w:type="spellStart"/>
      <w:r w:rsidRPr="00A257AE">
        <w:rPr>
          <w:rFonts w:cs="Arial"/>
          <w:sz w:val="20"/>
          <w:szCs w:val="20"/>
        </w:rPr>
        <w:t>Boulinguiez</w:t>
      </w:r>
      <w:proofErr w:type="spellEnd"/>
      <w:r w:rsidRPr="00A257AE">
        <w:rPr>
          <w:rFonts w:cs="Arial"/>
          <w:sz w:val="20"/>
          <w:szCs w:val="20"/>
        </w:rPr>
        <w:t xml:space="preserve">, P. Le </w:t>
      </w:r>
      <w:proofErr w:type="spellStart"/>
      <w:r w:rsidRPr="00A257AE">
        <w:rPr>
          <w:rFonts w:cs="Arial"/>
          <w:sz w:val="20"/>
          <w:szCs w:val="20"/>
        </w:rPr>
        <w:t>Cloirec</w:t>
      </w:r>
      <w:proofErr w:type="spellEnd"/>
      <w:r w:rsidRPr="00A257AE">
        <w:rPr>
          <w:rFonts w:cs="Arial"/>
          <w:sz w:val="20"/>
          <w:szCs w:val="20"/>
        </w:rPr>
        <w:t>, D. </w:t>
      </w:r>
      <w:proofErr w:type="spellStart"/>
      <w:r w:rsidRPr="00A257AE">
        <w:rPr>
          <w:rFonts w:cs="Arial"/>
          <w:sz w:val="20"/>
          <w:szCs w:val="20"/>
        </w:rPr>
        <w:t>Wolbert</w:t>
      </w:r>
      <w:proofErr w:type="spellEnd"/>
      <w:r w:rsidRPr="00A257AE">
        <w:rPr>
          <w:rFonts w:cs="Arial"/>
          <w:sz w:val="20"/>
          <w:szCs w:val="20"/>
        </w:rPr>
        <w:t xml:space="preserve">, Revisiting the determination of </w:t>
      </w:r>
      <w:proofErr w:type="spellStart"/>
      <w:r w:rsidRPr="00A257AE">
        <w:rPr>
          <w:rFonts w:cs="Arial"/>
          <w:sz w:val="20"/>
          <w:szCs w:val="20"/>
        </w:rPr>
        <w:t>langmuir</w:t>
      </w:r>
      <w:proofErr w:type="spellEnd"/>
      <w:r w:rsidRPr="00A257AE">
        <w:rPr>
          <w:rFonts w:cs="Arial"/>
          <w:sz w:val="20"/>
          <w:szCs w:val="20"/>
        </w:rPr>
        <w:t xml:space="preserve"> parameters—Application to tetrahydrothiophene adsorption onto activated carbon, Langmuir 24 (2008) 6420–6424, doi:10.1021/la800725s.</w:t>
      </w:r>
    </w:p>
    <w:p w14:paraId="4A54E2DA" w14:textId="583651B0" w:rsidR="00A257AE" w:rsidRPr="0084236F" w:rsidRDefault="00A257AE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[2] </w:t>
      </w:r>
      <w:r w:rsidRPr="00A257AE">
        <w:rPr>
          <w:rFonts w:cs="Arial"/>
          <w:sz w:val="20"/>
          <w:szCs w:val="20"/>
        </w:rPr>
        <w:t>H. Akaike, Akaike’s Information Criterion, in: M. </w:t>
      </w:r>
      <w:proofErr w:type="spellStart"/>
      <w:r w:rsidRPr="00A257AE">
        <w:rPr>
          <w:rFonts w:cs="Arial"/>
          <w:sz w:val="20"/>
          <w:szCs w:val="20"/>
        </w:rPr>
        <w:t>Lovric</w:t>
      </w:r>
      <w:proofErr w:type="spellEnd"/>
      <w:r w:rsidRPr="00A257AE">
        <w:rPr>
          <w:rFonts w:cs="Arial"/>
          <w:sz w:val="20"/>
          <w:szCs w:val="20"/>
        </w:rPr>
        <w:t xml:space="preserve"> (Ed.), International </w:t>
      </w:r>
      <w:proofErr w:type="spellStart"/>
      <w:r w:rsidRPr="00A257AE">
        <w:rPr>
          <w:rFonts w:cs="Arial"/>
          <w:sz w:val="20"/>
          <w:szCs w:val="20"/>
        </w:rPr>
        <w:t>Encyclopedia</w:t>
      </w:r>
      <w:proofErr w:type="spellEnd"/>
      <w:r w:rsidRPr="00A257AE">
        <w:rPr>
          <w:rFonts w:cs="Arial"/>
          <w:sz w:val="20"/>
          <w:szCs w:val="20"/>
        </w:rPr>
        <w:t xml:space="preserve"> of Statistical Science, Springer Berlin Heidelberg, Berlin, Heidelberg, 2011, doi:10.1007/978-3-642-04898-2_110.</w:t>
      </w:r>
    </w:p>
    <w:sectPr w:rsidR="00A257AE" w:rsidRPr="0084236F" w:rsidSect="009A49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31"/>
    <w:rsid w:val="000443DC"/>
    <w:rsid w:val="000702C4"/>
    <w:rsid w:val="00084A49"/>
    <w:rsid w:val="000955AB"/>
    <w:rsid w:val="000E231C"/>
    <w:rsid w:val="00120095"/>
    <w:rsid w:val="001616F3"/>
    <w:rsid w:val="00187F32"/>
    <w:rsid w:val="0026699C"/>
    <w:rsid w:val="00291219"/>
    <w:rsid w:val="002E1071"/>
    <w:rsid w:val="00315C18"/>
    <w:rsid w:val="0034356D"/>
    <w:rsid w:val="00381C25"/>
    <w:rsid w:val="00394DAC"/>
    <w:rsid w:val="003A1C57"/>
    <w:rsid w:val="003A59FA"/>
    <w:rsid w:val="003D6F3A"/>
    <w:rsid w:val="00464663"/>
    <w:rsid w:val="00482EBC"/>
    <w:rsid w:val="004957E5"/>
    <w:rsid w:val="004A184E"/>
    <w:rsid w:val="004C5D1A"/>
    <w:rsid w:val="00536616"/>
    <w:rsid w:val="005711C7"/>
    <w:rsid w:val="00584809"/>
    <w:rsid w:val="005D671E"/>
    <w:rsid w:val="005E4F2F"/>
    <w:rsid w:val="00672CED"/>
    <w:rsid w:val="006771B9"/>
    <w:rsid w:val="00680F04"/>
    <w:rsid w:val="00712B4C"/>
    <w:rsid w:val="00791994"/>
    <w:rsid w:val="00793905"/>
    <w:rsid w:val="007E2B1B"/>
    <w:rsid w:val="00805340"/>
    <w:rsid w:val="0084236F"/>
    <w:rsid w:val="00854A69"/>
    <w:rsid w:val="008966DA"/>
    <w:rsid w:val="008D62FC"/>
    <w:rsid w:val="00977F85"/>
    <w:rsid w:val="00983766"/>
    <w:rsid w:val="00985B0E"/>
    <w:rsid w:val="009A4959"/>
    <w:rsid w:val="009C4617"/>
    <w:rsid w:val="009F1708"/>
    <w:rsid w:val="009F1D5B"/>
    <w:rsid w:val="00A257AE"/>
    <w:rsid w:val="00A53DEA"/>
    <w:rsid w:val="00A65CE7"/>
    <w:rsid w:val="00A92898"/>
    <w:rsid w:val="00A937BD"/>
    <w:rsid w:val="00AC19A9"/>
    <w:rsid w:val="00AD288C"/>
    <w:rsid w:val="00AF1F30"/>
    <w:rsid w:val="00B04872"/>
    <w:rsid w:val="00B30149"/>
    <w:rsid w:val="00B552A0"/>
    <w:rsid w:val="00C70828"/>
    <w:rsid w:val="00C83379"/>
    <w:rsid w:val="00C8372F"/>
    <w:rsid w:val="00CB0799"/>
    <w:rsid w:val="00CB0B55"/>
    <w:rsid w:val="00CD2CD6"/>
    <w:rsid w:val="00CD6A76"/>
    <w:rsid w:val="00D22C37"/>
    <w:rsid w:val="00D47A6A"/>
    <w:rsid w:val="00DF06EF"/>
    <w:rsid w:val="00E06D70"/>
    <w:rsid w:val="00E60C46"/>
    <w:rsid w:val="00E670FB"/>
    <w:rsid w:val="00E84F7D"/>
    <w:rsid w:val="00E8770A"/>
    <w:rsid w:val="00EA59FF"/>
    <w:rsid w:val="00EC1200"/>
    <w:rsid w:val="00F0169A"/>
    <w:rsid w:val="00F148E8"/>
    <w:rsid w:val="00F17C31"/>
    <w:rsid w:val="00F23DC2"/>
    <w:rsid w:val="00F61C66"/>
    <w:rsid w:val="00F71957"/>
    <w:rsid w:val="00F818DF"/>
    <w:rsid w:val="00FC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38E9"/>
  <w15:docId w15:val="{69E39046-60C7-43D5-BEFD-6A293F6E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1B9"/>
    <w:pPr>
      <w:jc w:val="both"/>
    </w:pPr>
    <w:rPr>
      <w:rFonts w:ascii="Arial" w:hAnsi="Arial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17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7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7C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7C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7C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7C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7C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7C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7C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7C3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7C3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7C3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7C3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7C31"/>
    <w:rPr>
      <w:rFonts w:eastAsiaTheme="majorEastAsia" w:cstheme="majorBidi"/>
      <w:color w:val="0F4761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7C3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7C31"/>
    <w:rPr>
      <w:rFonts w:eastAsiaTheme="majorEastAsia" w:cstheme="majorBidi"/>
      <w:color w:val="595959" w:themeColor="text1" w:themeTint="A6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7C3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7C31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F17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7C3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7C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7C3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F17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7C31"/>
    <w:rPr>
      <w:rFonts w:ascii="Arial" w:hAnsi="Arial"/>
      <w:i/>
      <w:iCs/>
      <w:color w:val="404040" w:themeColor="text1" w:themeTint="BF"/>
      <w:lang w:val="en-GB"/>
    </w:rPr>
  </w:style>
  <w:style w:type="paragraph" w:styleId="Listenabsatz">
    <w:name w:val="List Paragraph"/>
    <w:basedOn w:val="Standard"/>
    <w:uiPriority w:val="34"/>
    <w:qFormat/>
    <w:rsid w:val="00F17C3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7C3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7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7C31"/>
    <w:rPr>
      <w:rFonts w:ascii="Arial" w:hAnsi="Arial"/>
      <w:i/>
      <w:iCs/>
      <w:color w:val="0F4761" w:themeColor="accent1" w:themeShade="BF"/>
      <w:lang w:val="en-GB"/>
    </w:rPr>
  </w:style>
  <w:style w:type="character" w:styleId="IntensiverVerweis">
    <w:name w:val="Intense Reference"/>
    <w:basedOn w:val="Absatz-Standardschriftart"/>
    <w:uiPriority w:val="32"/>
    <w:qFormat/>
    <w:rsid w:val="00F17C31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B552A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F71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957E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957E5"/>
    <w:pPr>
      <w:spacing w:line="240" w:lineRule="auto"/>
      <w:jc w:val="left"/>
    </w:pPr>
    <w:rPr>
      <w:rFonts w:asciiTheme="minorHAnsi" w:hAnsiTheme="minorHAnsi"/>
      <w:color w:val="000000" w:themeColor="text1"/>
      <w:kern w:val="0"/>
      <w:sz w:val="20"/>
      <w:szCs w:val="20"/>
      <w:lang w:val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957E5"/>
    <w:rPr>
      <w:color w:val="000000" w:themeColor="text1"/>
      <w:kern w:val="0"/>
      <w:sz w:val="20"/>
      <w:szCs w:val="2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2F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5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1580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Hannemann, Janina</cp:lastModifiedBy>
  <cp:revision>2</cp:revision>
  <dcterms:created xsi:type="dcterms:W3CDTF">2026-07-27T08:32:00Z</dcterms:created>
  <dcterms:modified xsi:type="dcterms:W3CDTF">2026-07-27T08:32:00Z</dcterms:modified>
</cp:coreProperties>
</file>